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E9" w:rsidRDefault="009A04E9" w:rsidP="009A04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4E9" w:rsidRPr="006777F1" w:rsidRDefault="009A04E9" w:rsidP="009A04E9">
      <w:pPr>
        <w:pStyle w:val="1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</w:rPr>
        <w:t>Конотопська міська рада</w:t>
      </w:r>
    </w:p>
    <w:p w:rsidR="009A04E9" w:rsidRPr="006777F1" w:rsidRDefault="009A04E9" w:rsidP="009A0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7F1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9A04E9" w:rsidRPr="006777F1" w:rsidRDefault="009A04E9" w:rsidP="009A0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4E9" w:rsidRPr="006777F1" w:rsidRDefault="009A04E9" w:rsidP="009A04E9">
      <w:pPr>
        <w:pStyle w:val="3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9A04E9" w:rsidRDefault="009A04E9" w:rsidP="009A04E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9A04E9" w:rsidTr="009A04E9">
        <w:tc>
          <w:tcPr>
            <w:tcW w:w="3190" w:type="dxa"/>
            <w:shd w:val="clear" w:color="auto" w:fill="auto"/>
          </w:tcPr>
          <w:p w:rsidR="009A04E9" w:rsidRPr="0029792F" w:rsidRDefault="009A04E9" w:rsidP="009A04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12</w:t>
            </w: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9A04E9" w:rsidRPr="00A84E53" w:rsidRDefault="009A04E9" w:rsidP="009A0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м. Конотоп</w:t>
            </w: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9A04E9" w:rsidRPr="00A84E53" w:rsidRDefault="009A04E9" w:rsidP="009A04E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</w:t>
            </w:r>
            <w:r w:rsidRPr="00A84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9A04E9" w:rsidRDefault="009A04E9" w:rsidP="009A04E9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A04E9" w:rsidRPr="009A04E9" w:rsidRDefault="009A04E9" w:rsidP="009A04E9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04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учнів у </w:t>
      </w:r>
      <w:proofErr w:type="spellStart"/>
      <w:r w:rsidRPr="009A04E9">
        <w:rPr>
          <w:rFonts w:ascii="Times New Roman" w:hAnsi="Times New Roman"/>
          <w:b/>
          <w:color w:val="000000"/>
          <w:sz w:val="28"/>
          <w:szCs w:val="28"/>
          <w:lang w:val="uk-UA"/>
        </w:rPr>
        <w:t>новорічно-</w:t>
      </w:r>
      <w:proofErr w:type="spellEnd"/>
    </w:p>
    <w:p w:rsidR="009A04E9" w:rsidRPr="009A04E9" w:rsidRDefault="009A04E9" w:rsidP="009A04E9">
      <w:pPr>
        <w:spacing w:after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A04E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різдвяному святі </w:t>
      </w:r>
      <w:r w:rsidR="00D974E6" w:rsidRPr="00D974E6">
        <w:rPr>
          <w:rFonts w:ascii="Times New Roman" w:hAnsi="Times New Roman" w:cs="Times New Roman"/>
          <w:b/>
          <w:sz w:val="28"/>
          <w:szCs w:val="28"/>
          <w:lang w:val="uk-UA"/>
        </w:rPr>
        <w:t>«Різдвяний передзвін»</w:t>
      </w:r>
    </w:p>
    <w:p w:rsidR="009A04E9" w:rsidRDefault="009A04E9" w:rsidP="009A04E9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04E9" w:rsidRPr="00081BFA" w:rsidRDefault="009A04E9" w:rsidP="009A04E9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A04E9" w:rsidRPr="00557CD3" w:rsidRDefault="009A04E9" w:rsidP="009A04E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розпорядження голови Сумської обласної державної адміністрації від </w:t>
      </w:r>
      <w:r w:rsidR="00255A1E">
        <w:rPr>
          <w:rFonts w:ascii="Times New Roman" w:hAnsi="Times New Roman" w:cs="Times New Roman"/>
          <w:sz w:val="28"/>
          <w:szCs w:val="28"/>
          <w:lang w:val="uk-UA"/>
        </w:rPr>
        <w:t>03.12.2019 №</w:t>
      </w:r>
      <w:r w:rsidRPr="00255A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5A1E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255A1E">
        <w:rPr>
          <w:rFonts w:ascii="Times New Roman" w:hAnsi="Times New Roman" w:cs="Times New Roman"/>
          <w:sz w:val="28"/>
          <w:szCs w:val="28"/>
          <w:lang w:val="uk-UA"/>
        </w:rPr>
        <w:t>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відпочинку, оздоровлення та змістовного дозвілля дітей та юнацтва під час зимових шкільних канікул в області», наказу Департаменту освіти і науки Сумської обласної державної адміністрації від 09.12.2019 №786-ОД, з метою забезпечення організації відпочинку, оздоровлення та змістовного дозвілля дітей і юнацтва під час зимових шкільних канікул 2019-2020 навчального року</w:t>
      </w:r>
    </w:p>
    <w:p w:rsidR="009A04E9" w:rsidRPr="00081BFA" w:rsidRDefault="009A04E9" w:rsidP="009A04E9">
      <w:pPr>
        <w:pStyle w:val="a3"/>
        <w:ind w:firstLine="708"/>
        <w:rPr>
          <w:lang w:val="uk-UA"/>
        </w:rPr>
      </w:pPr>
    </w:p>
    <w:p w:rsidR="009A04E9" w:rsidRDefault="009A04E9" w:rsidP="009A04E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526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9A04E9" w:rsidRPr="00A84E53" w:rsidRDefault="009A04E9" w:rsidP="009A04E9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A04E9" w:rsidRPr="009A04E9" w:rsidRDefault="009A04E9" w:rsidP="00992FE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71F">
        <w:rPr>
          <w:rFonts w:ascii="Times New Roman" w:hAnsi="Times New Roman" w:cs="Times New Roman"/>
          <w:sz w:val="28"/>
          <w:szCs w:val="28"/>
          <w:lang w:val="uk-UA"/>
        </w:rPr>
        <w:t>Нап</w:t>
      </w:r>
      <w:r>
        <w:rPr>
          <w:rFonts w:ascii="Times New Roman" w:hAnsi="Times New Roman" w:cs="Times New Roman"/>
          <w:sz w:val="28"/>
          <w:szCs w:val="28"/>
          <w:lang w:val="uk-UA"/>
        </w:rPr>
        <w:t>равити до м. Суми 20 грудня 2019</w:t>
      </w:r>
      <w:r w:rsidRPr="004C071F">
        <w:rPr>
          <w:rFonts w:ascii="Times New Roman" w:hAnsi="Times New Roman" w:cs="Times New Roman"/>
          <w:sz w:val="28"/>
          <w:szCs w:val="28"/>
          <w:lang w:val="uk-UA"/>
        </w:rPr>
        <w:t xml:space="preserve"> року, з метою відвідання новорічно-різдвяного свята «Різдвяний передзвін» </w:t>
      </w:r>
      <w:r>
        <w:rPr>
          <w:rFonts w:ascii="Times New Roman" w:hAnsi="Times New Roman" w:cs="Times New Roman"/>
          <w:sz w:val="28"/>
          <w:szCs w:val="28"/>
          <w:lang w:val="uk-UA"/>
        </w:rPr>
        <w:t>групу дітей (додаток).</w:t>
      </w:r>
    </w:p>
    <w:p w:rsidR="009A04E9" w:rsidRDefault="00255A1E" w:rsidP="00992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Призначити керівниками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 зразкового вокального колективу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До-мі-соль-ка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Гланц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Ю.С., керівника танцювального колективу «Сучасник» Сіренко</w:t>
      </w:r>
      <w:r w:rsidR="00006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М.С., зразкового хореографічного колективу «Лілея»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Єрьоміну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поклавши на них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56A" w:rsidRPr="002C4E27">
        <w:rPr>
          <w:rFonts w:ascii="Times New Roman" w:hAnsi="Times New Roman" w:cs="Times New Roman"/>
          <w:sz w:val="28"/>
          <w:szCs w:val="28"/>
          <w:lang w:val="uk-UA"/>
        </w:rPr>
        <w:t>відповідальність за техніку безпеки, збереження життя і здоров'я</w:t>
      </w:r>
      <w:r w:rsidR="0000656A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4E9" w:rsidRDefault="009A04E9" w:rsidP="00992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Директору  ЦДЮТ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 забезпечити проведення інструктажу з техніки безпеки для дітей.</w:t>
      </w:r>
    </w:p>
    <w:p w:rsidR="0000656A" w:rsidRDefault="009A04E9" w:rsidP="00992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 </w:t>
      </w:r>
      <w:r w:rsidR="0000656A">
        <w:rPr>
          <w:rFonts w:ascii="Times New Roman" w:hAnsi="Times New Roman" w:cs="Times New Roman"/>
          <w:sz w:val="28"/>
          <w:szCs w:val="28"/>
          <w:lang w:val="uk-UA"/>
        </w:rPr>
        <w:t>Залучити сестру</w:t>
      </w:r>
      <w:r w:rsidR="0000656A" w:rsidRPr="00413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56A">
        <w:rPr>
          <w:rFonts w:ascii="Times New Roman" w:hAnsi="Times New Roman" w:cs="Times New Roman"/>
          <w:sz w:val="28"/>
          <w:szCs w:val="28"/>
          <w:lang w:val="uk-UA"/>
        </w:rPr>
        <w:t xml:space="preserve">медичну ЗДО № 8 «Волошка» </w:t>
      </w:r>
      <w:proofErr w:type="spellStart"/>
      <w:r w:rsidR="0000656A">
        <w:rPr>
          <w:rFonts w:ascii="Times New Roman" w:hAnsi="Times New Roman" w:cs="Times New Roman"/>
          <w:sz w:val="28"/>
          <w:szCs w:val="28"/>
          <w:lang w:val="uk-UA"/>
        </w:rPr>
        <w:t>Пігуру</w:t>
      </w:r>
      <w:proofErr w:type="spellEnd"/>
      <w:r w:rsidR="0000656A">
        <w:rPr>
          <w:rFonts w:ascii="Times New Roman" w:hAnsi="Times New Roman" w:cs="Times New Roman"/>
          <w:sz w:val="28"/>
          <w:szCs w:val="28"/>
          <w:lang w:val="uk-UA"/>
        </w:rPr>
        <w:t xml:space="preserve"> Олену Миколаївну.</w:t>
      </w:r>
    </w:p>
    <w:p w:rsidR="009A04E9" w:rsidRPr="00E80240" w:rsidRDefault="0000656A" w:rsidP="00992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5. 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 w:rsidR="009A04E9"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 w:rsidR="009A04E9">
        <w:rPr>
          <w:rFonts w:ascii="Times New Roman" w:hAnsi="Times New Roman" w:cs="Times New Roman"/>
          <w:sz w:val="28"/>
          <w:szCs w:val="28"/>
          <w:lang w:val="uk-UA"/>
        </w:rPr>
        <w:t xml:space="preserve"> Т.І.) </w:t>
      </w:r>
      <w:r w:rsidR="009A04E9" w:rsidRPr="00372747">
        <w:rPr>
          <w:rFonts w:ascii="Times New Roman" w:hAnsi="Times New Roman"/>
          <w:sz w:val="28"/>
          <w:szCs w:val="28"/>
          <w:lang w:val="uk-UA"/>
        </w:rPr>
        <w:t xml:space="preserve">здійснити оплату проїзду дітей згідно </w:t>
      </w:r>
      <w:proofErr w:type="spellStart"/>
      <w:r w:rsidR="009A04E9" w:rsidRPr="00372747">
        <w:rPr>
          <w:rFonts w:ascii="Times New Roman" w:hAnsi="Times New Roman"/>
          <w:sz w:val="28"/>
          <w:szCs w:val="28"/>
          <w:lang w:val="uk-UA"/>
        </w:rPr>
        <w:t>заключени</w:t>
      </w:r>
      <w:r w:rsidR="009A04E9"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 w:rsidR="009A04E9">
        <w:rPr>
          <w:rFonts w:ascii="Times New Roman" w:hAnsi="Times New Roman"/>
          <w:sz w:val="28"/>
          <w:szCs w:val="28"/>
          <w:lang w:val="uk-UA"/>
        </w:rPr>
        <w:t xml:space="preserve"> договорів та наданих рахунків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04E9" w:rsidRDefault="0000656A" w:rsidP="00992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наказу покласти на провідного спеціаліста відділу освіти Конотопської міської ради Мусієнко Ю.М.</w:t>
      </w:r>
    </w:p>
    <w:p w:rsidR="009A04E9" w:rsidRDefault="009A04E9" w:rsidP="00992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4E9" w:rsidRPr="008B20B2" w:rsidRDefault="009A04E9" w:rsidP="009A04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4E9" w:rsidRPr="00992FE8" w:rsidRDefault="009A04E9" w:rsidP="009A04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FE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992FE8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992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FE8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92F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992FE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92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Ольга </w:t>
      </w:r>
      <w:r w:rsidR="00992FE8" w:rsidRPr="00992FE8">
        <w:rPr>
          <w:rFonts w:ascii="Times New Roman" w:hAnsi="Times New Roman" w:cs="Times New Roman"/>
          <w:b/>
          <w:sz w:val="28"/>
          <w:szCs w:val="28"/>
        </w:rPr>
        <w:t>БЕСПАЛА</w:t>
      </w:r>
    </w:p>
    <w:p w:rsidR="009A04E9" w:rsidRDefault="009A04E9" w:rsidP="009A0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E6" w:rsidRDefault="00992FE8" w:rsidP="009A04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9A04E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A0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74E6">
        <w:rPr>
          <w:rFonts w:ascii="Times New Roman" w:hAnsi="Times New Roman" w:cs="Times New Roman"/>
          <w:sz w:val="28"/>
          <w:szCs w:val="28"/>
          <w:lang w:val="uk-UA"/>
        </w:rPr>
        <w:t xml:space="preserve">Ю.С. </w:t>
      </w:r>
      <w:proofErr w:type="spellStart"/>
      <w:r w:rsidR="00D974E6">
        <w:rPr>
          <w:rFonts w:ascii="Times New Roman" w:hAnsi="Times New Roman" w:cs="Times New Roman"/>
          <w:sz w:val="28"/>
          <w:szCs w:val="28"/>
          <w:lang w:val="uk-UA"/>
        </w:rPr>
        <w:t>Гланц</w:t>
      </w:r>
      <w:proofErr w:type="spellEnd"/>
      <w:r w:rsidR="00D974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74E6" w:rsidRDefault="00D974E6" w:rsidP="009A04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М.С. Сіренко,</w:t>
      </w:r>
    </w:p>
    <w:p w:rsidR="009A04E9" w:rsidRPr="00B6180E" w:rsidRDefault="00D974E6" w:rsidP="009A04E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Т.М. Єрьоміна</w:t>
      </w:r>
      <w:r w:rsidR="009A04E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F4010" w:rsidRDefault="001F4010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255A1E" w:rsidRDefault="00255A1E">
      <w:pPr>
        <w:rPr>
          <w:lang w:val="uk-UA"/>
        </w:rPr>
      </w:pPr>
    </w:p>
    <w:p w:rsidR="00D974E6" w:rsidRDefault="00D974E6">
      <w:pPr>
        <w:rPr>
          <w:lang w:val="uk-UA"/>
        </w:rPr>
      </w:pPr>
    </w:p>
    <w:p w:rsidR="00255A1E" w:rsidRPr="00255A1E" w:rsidRDefault="00255A1E" w:rsidP="00255A1E">
      <w:pPr>
        <w:spacing w:after="0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№1</w:t>
      </w:r>
    </w:p>
    <w:p w:rsidR="00255A1E" w:rsidRPr="00255A1E" w:rsidRDefault="00255A1E" w:rsidP="00255A1E">
      <w:pPr>
        <w:spacing w:after="0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наказу відділу освіти </w:t>
      </w:r>
    </w:p>
    <w:p w:rsidR="00255A1E" w:rsidRDefault="00255A1E" w:rsidP="0000656A">
      <w:pPr>
        <w:spacing w:after="0"/>
        <w:ind w:left="6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.2019 № </w:t>
      </w:r>
      <w:r>
        <w:rPr>
          <w:rFonts w:ascii="Times New Roman" w:hAnsi="Times New Roman" w:cs="Times New Roman"/>
          <w:sz w:val="28"/>
          <w:szCs w:val="28"/>
          <w:lang w:val="uk-UA"/>
        </w:rPr>
        <w:t>644</w:t>
      </w: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>-ОД</w:t>
      </w:r>
    </w:p>
    <w:p w:rsidR="00255A1E" w:rsidRPr="00255A1E" w:rsidRDefault="00255A1E" w:rsidP="00255A1E">
      <w:pPr>
        <w:spacing w:after="0"/>
        <w:ind w:left="630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55A1E" w:rsidRDefault="00255A1E" w:rsidP="00255A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hAnsi="Times New Roman" w:cs="Times New Roman"/>
          <w:sz w:val="28"/>
          <w:szCs w:val="28"/>
          <w:lang w:val="uk-UA"/>
        </w:rPr>
        <w:t>Список дітей обласного новорічного свята «Різдвяний передзвін»</w:t>
      </w:r>
    </w:p>
    <w:tbl>
      <w:tblPr>
        <w:tblStyle w:val="a8"/>
        <w:tblW w:w="0" w:type="auto"/>
        <w:jc w:val="center"/>
        <w:tblLook w:val="04A0"/>
      </w:tblPr>
      <w:tblGrid>
        <w:gridCol w:w="714"/>
        <w:gridCol w:w="3542"/>
        <w:gridCol w:w="2179"/>
      </w:tblGrid>
      <w:tr w:rsidR="00255A1E" w:rsidRPr="00EF5978" w:rsidTr="00255A1E">
        <w:trPr>
          <w:jc w:val="center"/>
        </w:trPr>
        <w:tc>
          <w:tcPr>
            <w:tcW w:w="714" w:type="dxa"/>
            <w:vAlign w:val="center"/>
          </w:tcPr>
          <w:p w:rsidR="00255A1E" w:rsidRPr="005D199A" w:rsidRDefault="00255A1E" w:rsidP="0025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з/</w:t>
            </w:r>
            <w:proofErr w:type="gramStart"/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gramEnd"/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ізвище</w:t>
            </w:r>
            <w:proofErr w:type="spellEnd"/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ім’я</w:t>
            </w:r>
            <w:proofErr w:type="spellEnd"/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нар</w:t>
            </w:r>
            <w:proofErr w:type="spellStart"/>
            <w:r w:rsidRPr="005D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одження</w:t>
            </w:r>
            <w:proofErr w:type="spellEnd"/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Світлана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20.02.2007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Дудка Інна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28.02.2006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Катерина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23.12.2006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077B03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Горова Катерина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21.01.2004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Гланц</w:t>
            </w:r>
            <w:proofErr w:type="spellEnd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03.02.2006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Мішеніна</w:t>
            </w:r>
            <w:proofErr w:type="spellEnd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03.10.2005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Домініка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28.06.2005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Галушка Вікторія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29.11.2006</w:t>
            </w:r>
          </w:p>
        </w:tc>
      </w:tr>
      <w:tr w:rsidR="00255A1E" w:rsidRPr="00EF5978" w:rsidTr="00255A1E">
        <w:trPr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 Катерина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25.03.2007</w:t>
            </w:r>
          </w:p>
        </w:tc>
      </w:tr>
      <w:tr w:rsidR="00255A1E" w:rsidRPr="00EF5978" w:rsidTr="00255A1E">
        <w:trPr>
          <w:trHeight w:val="22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Журид</w:t>
            </w:r>
            <w:proofErr w:type="spellEnd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05.03.2007</w:t>
            </w:r>
          </w:p>
        </w:tc>
      </w:tr>
      <w:tr w:rsidR="00255A1E" w:rsidRPr="00EF5978" w:rsidTr="00255A1E">
        <w:trPr>
          <w:trHeight w:val="226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Анна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Мішенін</w:t>
            </w:r>
            <w:proofErr w:type="spellEnd"/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2179" w:type="dxa"/>
          </w:tcPr>
          <w:p w:rsidR="00255A1E" w:rsidRPr="00EF5978" w:rsidRDefault="00255A1E" w:rsidP="00255A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59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20.09.2006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Сіренко Святослав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27.01.2006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Оленюк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18.05.2004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Коваленко Єлизавета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12.08.2005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Масько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22.09.2003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Вовк Ангеліна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06.12.2004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Маврін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04.08.2004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Басалик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15.11.2002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Мулік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24.02.2001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Сиваш Світлана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22.06.2003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Тимошенко Євгенія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01.06.2004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Мельник Богдан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19.01.2004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Черток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07.02.2002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Пахоленко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Іванна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20.01.2008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Пасько Дар’я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17.05.2007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Ковшик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29.08.2005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Бондар Анна</w:t>
            </w:r>
          </w:p>
        </w:tc>
        <w:tc>
          <w:tcPr>
            <w:tcW w:w="2179" w:type="dxa"/>
            <w:vAlign w:val="center"/>
          </w:tcPr>
          <w:p w:rsidR="00255A1E" w:rsidRPr="005D199A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13.10.2004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Афанасьєва Кіра</w:t>
            </w:r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18.07.2006</w:t>
            </w:r>
          </w:p>
        </w:tc>
      </w:tr>
      <w:tr w:rsidR="00255A1E" w:rsidRPr="00EF5978" w:rsidTr="00255A1E">
        <w:trPr>
          <w:trHeight w:val="160"/>
          <w:jc w:val="center"/>
        </w:trPr>
        <w:tc>
          <w:tcPr>
            <w:tcW w:w="714" w:type="dxa"/>
          </w:tcPr>
          <w:p w:rsidR="00255A1E" w:rsidRPr="00077B03" w:rsidRDefault="00255A1E" w:rsidP="00255A1E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2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Голуб 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 w:type="column"/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’я</w:t>
            </w:r>
            <w:proofErr w:type="spellEnd"/>
          </w:p>
        </w:tc>
        <w:tc>
          <w:tcPr>
            <w:tcW w:w="2179" w:type="dxa"/>
            <w:vAlign w:val="center"/>
          </w:tcPr>
          <w:p w:rsidR="00255A1E" w:rsidRDefault="00255A1E" w:rsidP="00255A1E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11.04.2008</w:t>
            </w:r>
          </w:p>
        </w:tc>
      </w:tr>
    </w:tbl>
    <w:p w:rsidR="00255A1E" w:rsidRPr="00255A1E" w:rsidRDefault="00255A1E" w:rsidP="00255A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5A1E" w:rsidRPr="009A04E9" w:rsidRDefault="00255A1E">
      <w:pPr>
        <w:rPr>
          <w:lang w:val="uk-UA"/>
        </w:rPr>
      </w:pPr>
    </w:p>
    <w:sectPr w:rsidR="00255A1E" w:rsidRPr="009A04E9" w:rsidSect="009A04E9">
      <w:pgSz w:w="11906" w:h="16838"/>
      <w:pgMar w:top="1134" w:right="567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5BB"/>
    <w:multiLevelType w:val="hybridMultilevel"/>
    <w:tmpl w:val="E382B896"/>
    <w:lvl w:ilvl="0" w:tplc="364C4D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8C171E"/>
    <w:multiLevelType w:val="hybridMultilevel"/>
    <w:tmpl w:val="30BAB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E9"/>
    <w:rsid w:val="0000656A"/>
    <w:rsid w:val="00084001"/>
    <w:rsid w:val="001F4010"/>
    <w:rsid w:val="00255A1E"/>
    <w:rsid w:val="00450A7F"/>
    <w:rsid w:val="00992FE8"/>
    <w:rsid w:val="009A04E9"/>
    <w:rsid w:val="00D9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A04E9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9A04E9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4E9"/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9A04E9"/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paragraph" w:styleId="a3">
    <w:name w:val="Body Text"/>
    <w:basedOn w:val="a"/>
    <w:link w:val="a4"/>
    <w:rsid w:val="009A04E9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9A04E9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A04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4E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5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2019-12-13T07:26:00Z</cp:lastPrinted>
  <dcterms:created xsi:type="dcterms:W3CDTF">2019-12-12T14:44:00Z</dcterms:created>
  <dcterms:modified xsi:type="dcterms:W3CDTF">2019-12-13T07:28:00Z</dcterms:modified>
</cp:coreProperties>
</file>