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99307F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11</w:t>
      </w:r>
      <w:r w:rsidR="00772C39" w:rsidRPr="002B112D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03</w:t>
      </w:r>
      <w:r w:rsidR="00EF1469" w:rsidRPr="002B112D">
        <w:rPr>
          <w:b/>
          <w:sz w:val="28"/>
          <w:szCs w:val="28"/>
          <w:u w:val="single"/>
          <w:lang w:val="uk-UA"/>
        </w:rPr>
        <w:t>.201</w:t>
      </w:r>
      <w:r w:rsidR="00661B7E" w:rsidRPr="002B112D">
        <w:rPr>
          <w:b/>
          <w:sz w:val="28"/>
          <w:szCs w:val="28"/>
          <w:u w:val="single"/>
          <w:lang w:val="uk-UA"/>
        </w:rPr>
        <w:t>9</w:t>
      </w:r>
      <w:r w:rsidR="00EF1469" w:rsidRPr="002B112D">
        <w:rPr>
          <w:b/>
          <w:sz w:val="28"/>
          <w:szCs w:val="28"/>
          <w:lang w:val="uk-UA"/>
        </w:rPr>
        <w:tab/>
      </w:r>
      <w:r w:rsidR="00EF1469" w:rsidRPr="002B112D">
        <w:rPr>
          <w:b/>
          <w:sz w:val="28"/>
          <w:szCs w:val="28"/>
          <w:lang w:val="uk-UA"/>
        </w:rPr>
        <w:tab/>
      </w:r>
      <w:r w:rsidR="00EF1469" w:rsidRPr="002B112D">
        <w:rPr>
          <w:b/>
          <w:sz w:val="28"/>
          <w:szCs w:val="28"/>
          <w:lang w:val="uk-UA"/>
        </w:rPr>
        <w:tab/>
        <w:t xml:space="preserve">   </w:t>
      </w:r>
      <w:r w:rsidR="00EF1469" w:rsidRPr="002B112D">
        <w:rPr>
          <w:b/>
          <w:sz w:val="28"/>
          <w:szCs w:val="28"/>
          <w:lang w:val="uk-UA"/>
        </w:rPr>
        <w:tab/>
        <w:t xml:space="preserve">       </w:t>
      </w:r>
      <w:r w:rsidR="00EF1469" w:rsidRPr="002B112D">
        <w:rPr>
          <w:b/>
          <w:lang w:val="uk-UA"/>
        </w:rPr>
        <w:t>м. Конотоп</w:t>
      </w:r>
      <w:r w:rsidR="00EF1469" w:rsidRPr="002B112D">
        <w:rPr>
          <w:b/>
          <w:lang w:val="uk-UA"/>
        </w:rPr>
        <w:tab/>
      </w:r>
      <w:r w:rsidR="00EF1469" w:rsidRPr="002B112D">
        <w:rPr>
          <w:b/>
          <w:lang w:val="uk-UA"/>
        </w:rPr>
        <w:tab/>
      </w:r>
      <w:r w:rsidR="00EF1469" w:rsidRPr="002B112D">
        <w:rPr>
          <w:b/>
          <w:lang w:val="uk-UA"/>
        </w:rPr>
        <w:tab/>
      </w:r>
      <w:r w:rsidR="00EF1469" w:rsidRPr="002B112D">
        <w:rPr>
          <w:b/>
          <w:lang w:val="uk-UA"/>
        </w:rPr>
        <w:tab/>
        <w:t xml:space="preserve">   </w:t>
      </w:r>
      <w:r w:rsidR="00EF1469" w:rsidRPr="002B112D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>14</w:t>
      </w:r>
      <w:r w:rsidR="00050084">
        <w:rPr>
          <w:b/>
          <w:sz w:val="28"/>
          <w:szCs w:val="28"/>
          <w:u w:val="single"/>
          <w:lang w:val="uk-UA"/>
        </w:rPr>
        <w:t>9</w:t>
      </w:r>
      <w:r w:rsidR="00EF1469" w:rsidRPr="002B112D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EF1469">
      <w:pPr>
        <w:rPr>
          <w:b/>
          <w:sz w:val="16"/>
          <w:szCs w:val="16"/>
          <w:u w:val="single"/>
          <w:lang w:val="uk-UA"/>
        </w:rPr>
      </w:pPr>
    </w:p>
    <w:p w:rsidR="0099307F" w:rsidRPr="00737AE0" w:rsidRDefault="0099307F" w:rsidP="0099307F">
      <w:pPr>
        <w:ind w:firstLine="567"/>
        <w:jc w:val="both"/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Про участь учнів ДЮСШ Михайла</w:t>
      </w:r>
      <w:r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 xml:space="preserve">Маміашвілі у </w:t>
      </w:r>
      <w:r>
        <w:rPr>
          <w:b/>
          <w:sz w:val="28"/>
          <w:szCs w:val="28"/>
          <w:lang w:val="uk-UA"/>
        </w:rPr>
        <w:t xml:space="preserve">Чемпіонаті України серед ДЮСШ та СДЮШОР з двоборства у приміщенні серед юнаків 2004-2005 </w:t>
      </w:r>
      <w:proofErr w:type="spellStart"/>
      <w:r>
        <w:rPr>
          <w:b/>
          <w:sz w:val="28"/>
          <w:szCs w:val="28"/>
          <w:lang w:val="uk-UA"/>
        </w:rPr>
        <w:t>р.н</w:t>
      </w:r>
      <w:proofErr w:type="spellEnd"/>
      <w:r>
        <w:rPr>
          <w:b/>
          <w:sz w:val="28"/>
          <w:szCs w:val="28"/>
          <w:lang w:val="uk-UA"/>
        </w:rPr>
        <w:t>. та молодше</w:t>
      </w:r>
    </w:p>
    <w:p w:rsidR="001B2DF5" w:rsidRPr="0099307F" w:rsidRDefault="001B2DF5" w:rsidP="001B2DF5">
      <w:pPr>
        <w:jc w:val="both"/>
        <w:rPr>
          <w:sz w:val="18"/>
          <w:szCs w:val="18"/>
          <w:lang w:val="uk-UA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99307F">
        <w:rPr>
          <w:sz w:val="28"/>
          <w:szCs w:val="28"/>
          <w:lang w:val="uk-UA"/>
        </w:rPr>
        <w:t>Р</w:t>
      </w:r>
      <w:r w:rsidR="004E5030">
        <w:rPr>
          <w:sz w:val="28"/>
          <w:szCs w:val="28"/>
          <w:lang w:val="uk-UA"/>
        </w:rPr>
        <w:t>егламенту</w:t>
      </w:r>
      <w:r>
        <w:rPr>
          <w:sz w:val="28"/>
          <w:szCs w:val="28"/>
          <w:lang w:val="uk-UA"/>
        </w:rPr>
        <w:t xml:space="preserve"> </w:t>
      </w:r>
      <w:r w:rsidR="004E5030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EF1469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99307F" w:rsidRPr="005A4076" w:rsidRDefault="0099307F" w:rsidP="0099307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м. Київ </w:t>
      </w:r>
      <w:r w:rsidR="00E15861">
        <w:rPr>
          <w:sz w:val="28"/>
          <w:szCs w:val="28"/>
          <w:lang w:val="uk-UA"/>
        </w:rPr>
        <w:t xml:space="preserve">з </w:t>
      </w:r>
      <w:r w:rsidRPr="00E15861">
        <w:rPr>
          <w:sz w:val="28"/>
          <w:szCs w:val="28"/>
          <w:lang w:val="uk-UA"/>
        </w:rPr>
        <w:t>1</w:t>
      </w:r>
      <w:r w:rsidR="00E15861">
        <w:rPr>
          <w:sz w:val="28"/>
          <w:szCs w:val="28"/>
          <w:lang w:val="uk-UA"/>
        </w:rPr>
        <w:t>5</w:t>
      </w:r>
      <w:r w:rsidRPr="00E15861">
        <w:rPr>
          <w:sz w:val="28"/>
          <w:szCs w:val="28"/>
          <w:lang w:val="uk-UA"/>
        </w:rPr>
        <w:t xml:space="preserve"> березня</w:t>
      </w:r>
      <w:r>
        <w:rPr>
          <w:sz w:val="28"/>
          <w:szCs w:val="28"/>
          <w:lang w:val="uk-UA"/>
        </w:rPr>
        <w:t xml:space="preserve"> </w:t>
      </w:r>
      <w:r w:rsidRPr="0053049E">
        <w:rPr>
          <w:sz w:val="28"/>
          <w:szCs w:val="28"/>
          <w:lang w:val="uk-UA"/>
        </w:rPr>
        <w:t>2019р</w:t>
      </w:r>
      <w:r>
        <w:rPr>
          <w:sz w:val="28"/>
          <w:szCs w:val="28"/>
          <w:lang w:val="uk-UA"/>
        </w:rPr>
        <w:t>.</w:t>
      </w:r>
      <w:r w:rsidR="00E15861">
        <w:rPr>
          <w:sz w:val="28"/>
          <w:szCs w:val="28"/>
          <w:lang w:val="uk-UA"/>
        </w:rPr>
        <w:t xml:space="preserve"> по </w:t>
      </w:r>
      <w:r w:rsidR="00E15861" w:rsidRPr="00E15861">
        <w:rPr>
          <w:sz w:val="28"/>
          <w:szCs w:val="28"/>
          <w:lang w:val="uk-UA"/>
        </w:rPr>
        <w:t>1</w:t>
      </w:r>
      <w:r w:rsidR="00E15861">
        <w:rPr>
          <w:sz w:val="28"/>
          <w:szCs w:val="28"/>
          <w:lang w:val="uk-UA"/>
        </w:rPr>
        <w:t>7</w:t>
      </w:r>
      <w:r w:rsidR="00E15861" w:rsidRPr="00E15861">
        <w:rPr>
          <w:sz w:val="28"/>
          <w:szCs w:val="28"/>
          <w:lang w:val="uk-UA"/>
        </w:rPr>
        <w:t xml:space="preserve"> березня</w:t>
      </w:r>
      <w:r w:rsidR="00E15861">
        <w:rPr>
          <w:sz w:val="28"/>
          <w:szCs w:val="28"/>
          <w:lang w:val="uk-UA"/>
        </w:rPr>
        <w:t xml:space="preserve"> </w:t>
      </w:r>
      <w:r w:rsidR="00E15861" w:rsidRPr="0053049E">
        <w:rPr>
          <w:sz w:val="28"/>
          <w:szCs w:val="28"/>
          <w:lang w:val="uk-UA"/>
        </w:rPr>
        <w:t>2019р</w:t>
      </w:r>
      <w:r w:rsidR="00E1586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терміном на </w:t>
      </w:r>
      <w:r w:rsidR="00E15861">
        <w:rPr>
          <w:sz w:val="28"/>
          <w:szCs w:val="28"/>
          <w:lang w:val="uk-UA"/>
        </w:rPr>
        <w:t xml:space="preserve">три </w:t>
      </w:r>
      <w:r>
        <w:rPr>
          <w:sz w:val="28"/>
          <w:szCs w:val="28"/>
          <w:lang w:val="uk-UA"/>
        </w:rPr>
        <w:t>календарни</w:t>
      </w:r>
      <w:r w:rsidR="00E15861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 д</w:t>
      </w:r>
      <w:r w:rsidR="00E15861">
        <w:rPr>
          <w:sz w:val="28"/>
          <w:szCs w:val="28"/>
          <w:lang w:val="uk-UA"/>
        </w:rPr>
        <w:t>ні</w:t>
      </w:r>
      <w:r>
        <w:rPr>
          <w:sz w:val="28"/>
          <w:szCs w:val="28"/>
          <w:lang w:val="uk-UA"/>
        </w:rPr>
        <w:t xml:space="preserve">, учнів ДЮСШ М. Маміашвілі для участі у </w:t>
      </w:r>
      <w:r w:rsidRPr="005A4076">
        <w:rPr>
          <w:sz w:val="28"/>
          <w:szCs w:val="28"/>
          <w:lang w:val="uk-UA"/>
        </w:rPr>
        <w:t xml:space="preserve">Чемпіонаті України серед ДЮСШ та СДЮШОР з двоборства у приміщенні серед юнаків 2004-2005 </w:t>
      </w:r>
      <w:proofErr w:type="spellStart"/>
      <w:r w:rsidRPr="005A4076">
        <w:rPr>
          <w:sz w:val="28"/>
          <w:szCs w:val="28"/>
          <w:lang w:val="uk-UA"/>
        </w:rPr>
        <w:t>р.н</w:t>
      </w:r>
      <w:proofErr w:type="spellEnd"/>
      <w:r w:rsidRPr="005A4076">
        <w:rPr>
          <w:sz w:val="28"/>
          <w:szCs w:val="28"/>
          <w:lang w:val="uk-UA"/>
        </w:rPr>
        <w:t>. та молодше</w:t>
      </w:r>
      <w:r>
        <w:rPr>
          <w:sz w:val="28"/>
          <w:szCs w:val="28"/>
          <w:lang w:val="uk-UA"/>
        </w:rPr>
        <w:t xml:space="preserve">  у такому складі:</w:t>
      </w:r>
    </w:p>
    <w:tbl>
      <w:tblPr>
        <w:tblW w:w="0" w:type="auto"/>
        <w:tblLook w:val="01E0"/>
      </w:tblPr>
      <w:tblGrid>
        <w:gridCol w:w="3936"/>
        <w:gridCol w:w="4927"/>
      </w:tblGrid>
      <w:tr w:rsidR="0099307F" w:rsidRPr="00E15861" w:rsidTr="00103749">
        <w:tc>
          <w:tcPr>
            <w:tcW w:w="3936" w:type="dxa"/>
          </w:tcPr>
          <w:p w:rsidR="0099307F" w:rsidRDefault="0099307F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Сірош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Євгеній</w:t>
            </w:r>
          </w:p>
        </w:tc>
        <w:tc>
          <w:tcPr>
            <w:tcW w:w="4927" w:type="dxa"/>
          </w:tcPr>
          <w:p w:rsidR="0099307F" w:rsidRDefault="0099307F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737AE0" w:rsidRPr="00E15861" w:rsidTr="00103749">
        <w:tc>
          <w:tcPr>
            <w:tcW w:w="3936" w:type="dxa"/>
          </w:tcPr>
          <w:p w:rsidR="00737AE0" w:rsidRPr="000D4281" w:rsidRDefault="00103749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927" w:type="dxa"/>
          </w:tcPr>
          <w:p w:rsidR="00737AE0" w:rsidRDefault="00103749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СШ№2, 9 клас</w:t>
            </w:r>
          </w:p>
        </w:tc>
      </w:tr>
      <w:tr w:rsidR="00103749" w:rsidRPr="00E15861" w:rsidTr="00103749">
        <w:tc>
          <w:tcPr>
            <w:tcW w:w="3936" w:type="dxa"/>
          </w:tcPr>
          <w:p w:rsidR="00103749" w:rsidRDefault="00103749" w:rsidP="001037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Уніат Луїза</w:t>
            </w:r>
          </w:p>
        </w:tc>
        <w:tc>
          <w:tcPr>
            <w:tcW w:w="4927" w:type="dxa"/>
          </w:tcPr>
          <w:p w:rsidR="00103749" w:rsidRDefault="00103749" w:rsidP="001037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ЗОШ№10, 9 клас</w:t>
            </w:r>
          </w:p>
        </w:tc>
      </w:tr>
    </w:tbl>
    <w:p w:rsidR="00294AE4" w:rsidRDefault="00EF1469" w:rsidP="00294A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2B112D">
        <w:rPr>
          <w:sz w:val="28"/>
          <w:szCs w:val="28"/>
          <w:lang w:val="uk-UA"/>
        </w:rPr>
        <w:t>Мазуру Тетяну Василівну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8D4129" w:rsidP="00D9400D">
      <w:pPr>
        <w:ind w:right="9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99307F">
        <w:rPr>
          <w:sz w:val="28"/>
          <w:szCs w:val="28"/>
          <w:lang w:val="uk-UA"/>
        </w:rPr>
        <w:t>проїзд,</w:t>
      </w:r>
      <w:r w:rsidR="00A70FFF">
        <w:rPr>
          <w:sz w:val="28"/>
          <w:szCs w:val="28"/>
          <w:lang w:val="uk-UA"/>
        </w:rPr>
        <w:t>проживання, харчування учнів,</w:t>
      </w:r>
      <w:r w:rsidR="009930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добові тренера</w:t>
      </w:r>
      <w:r w:rsidR="009A4F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кошти </w:t>
      </w:r>
      <w:r w:rsidR="002F4C9B">
        <w:rPr>
          <w:sz w:val="28"/>
          <w:szCs w:val="28"/>
          <w:lang w:val="uk-UA"/>
        </w:rPr>
        <w:t>ДЮС</w:t>
      </w:r>
      <w:r>
        <w:rPr>
          <w:sz w:val="28"/>
          <w:szCs w:val="28"/>
          <w:lang w:val="uk-UA"/>
        </w:rPr>
        <w:t>Ш.</w:t>
      </w:r>
    </w:p>
    <w:p w:rsidR="00D9400D" w:rsidRDefault="00D9400D" w:rsidP="00D940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Звільнити директорам вищезазначених навчальних закладів учнів від занять на період змагань.</w:t>
      </w:r>
    </w:p>
    <w:p w:rsidR="008D4129" w:rsidRDefault="008D4129" w:rsidP="009A4F4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8D4129" w:rsidRDefault="009A4F4E" w:rsidP="008D412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D9400D" w:rsidRDefault="00D9400D" w:rsidP="008D412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5D69A3" w:rsidRDefault="0099307F" w:rsidP="005D69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5D69A3" w:rsidRPr="009A4F4E">
        <w:rPr>
          <w:b/>
          <w:sz w:val="28"/>
          <w:szCs w:val="28"/>
          <w:lang w:val="uk-UA"/>
        </w:rPr>
        <w:t>ачальник</w:t>
      </w:r>
      <w:r w:rsidR="005322AA">
        <w:rPr>
          <w:b/>
          <w:sz w:val="28"/>
          <w:szCs w:val="28"/>
          <w:lang w:val="uk-UA"/>
        </w:rPr>
        <w:t xml:space="preserve"> відділу освіти</w:t>
      </w:r>
      <w:r w:rsidR="005322AA">
        <w:rPr>
          <w:b/>
          <w:sz w:val="28"/>
          <w:szCs w:val="28"/>
          <w:lang w:val="uk-UA"/>
        </w:rPr>
        <w:tab/>
      </w:r>
      <w:r w:rsidR="005322A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322AA">
        <w:rPr>
          <w:b/>
          <w:sz w:val="28"/>
          <w:szCs w:val="28"/>
          <w:lang w:val="uk-UA"/>
        </w:rPr>
        <w:tab/>
      </w:r>
      <w:r w:rsidR="005D69A3" w:rsidRPr="009A4F4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</w:t>
      </w:r>
      <w:r w:rsidR="005D69A3" w:rsidRPr="009A4F4E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БЕСПАЛА</w:t>
      </w:r>
    </w:p>
    <w:p w:rsidR="00D9400D" w:rsidRPr="009A4F4E" w:rsidRDefault="00D9400D" w:rsidP="005D69A3">
      <w:pPr>
        <w:jc w:val="both"/>
        <w:rPr>
          <w:b/>
          <w:sz w:val="28"/>
          <w:szCs w:val="28"/>
          <w:lang w:val="uk-UA"/>
        </w:rPr>
      </w:pPr>
    </w:p>
    <w:p w:rsidR="006B289A" w:rsidRDefault="005D69A3" w:rsidP="005D69A3">
      <w:pPr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="002B112D">
        <w:rPr>
          <w:b/>
          <w:sz w:val="28"/>
          <w:szCs w:val="28"/>
          <w:lang w:val="uk-UA"/>
        </w:rPr>
        <w:t>Т</w:t>
      </w:r>
      <w:r w:rsidRPr="009A4F4E">
        <w:rPr>
          <w:b/>
          <w:sz w:val="28"/>
          <w:szCs w:val="28"/>
          <w:lang w:val="uk-UA"/>
        </w:rPr>
        <w:t>.</w:t>
      </w:r>
      <w:r w:rsidR="009A4F4E" w:rsidRPr="009A4F4E">
        <w:rPr>
          <w:b/>
          <w:sz w:val="28"/>
          <w:szCs w:val="28"/>
          <w:lang w:val="uk-UA"/>
        </w:rPr>
        <w:t xml:space="preserve"> </w:t>
      </w:r>
      <w:r w:rsidR="002B112D">
        <w:rPr>
          <w:b/>
          <w:sz w:val="28"/>
          <w:szCs w:val="28"/>
          <w:lang w:val="uk-UA"/>
        </w:rPr>
        <w:t>МАЗУРА</w:t>
      </w:r>
    </w:p>
    <w:p w:rsidR="00E52F45" w:rsidRDefault="00E52F4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E52F45" w:rsidRDefault="00E52F45" w:rsidP="00E52F45">
      <w:pPr>
        <w:ind w:left="566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</w:p>
    <w:p w:rsidR="00E52F45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наказу в</w:t>
      </w:r>
      <w:proofErr w:type="spellStart"/>
      <w:r>
        <w:rPr>
          <w:sz w:val="28"/>
          <w:szCs w:val="28"/>
          <w:lang w:val="uk-UA"/>
        </w:rPr>
        <w:t>ідділу</w:t>
      </w:r>
      <w:proofErr w:type="spellEnd"/>
      <w:r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11.03.2019  №149-од</w:t>
      </w:r>
    </w:p>
    <w:p w:rsidR="00E52F45" w:rsidRDefault="00E52F45" w:rsidP="00E52F45">
      <w:pPr>
        <w:rPr>
          <w:sz w:val="28"/>
          <w:szCs w:val="28"/>
          <w:lang w:val="uk-UA"/>
        </w:rPr>
      </w:pPr>
    </w:p>
    <w:p w:rsidR="00E52F45" w:rsidRPr="00BC5707" w:rsidRDefault="00E52F45" w:rsidP="00E52F45">
      <w:pPr>
        <w:rPr>
          <w:sz w:val="28"/>
          <w:szCs w:val="28"/>
          <w:lang w:val="uk-UA"/>
        </w:rPr>
      </w:pPr>
    </w:p>
    <w:p w:rsidR="00E52F45" w:rsidRDefault="00E52F45" w:rsidP="00E52F45">
      <w:pPr>
        <w:jc w:val="center"/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 xml:space="preserve">КОШТОРИС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витрат збірної команди </w:t>
      </w:r>
      <w:r>
        <w:rPr>
          <w:sz w:val="28"/>
          <w:szCs w:val="28"/>
          <w:lang w:val="uk-UA"/>
        </w:rPr>
        <w:t>ДЮСШ М. Маміашвілі</w:t>
      </w:r>
    </w:p>
    <w:p w:rsidR="00E52F45" w:rsidRDefault="00E52F45" w:rsidP="00E52F4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Pr="005A4076">
        <w:rPr>
          <w:sz w:val="28"/>
          <w:szCs w:val="28"/>
          <w:lang w:val="uk-UA"/>
        </w:rPr>
        <w:t xml:space="preserve">Чемпіонаті України серед ДЮСШ та СДЮШОР з двоборства у приміщенні серед юнаків 2004-2005 </w:t>
      </w:r>
      <w:proofErr w:type="spellStart"/>
      <w:r w:rsidRPr="005A4076">
        <w:rPr>
          <w:sz w:val="28"/>
          <w:szCs w:val="28"/>
          <w:lang w:val="uk-UA"/>
        </w:rPr>
        <w:t>р.н</w:t>
      </w:r>
      <w:proofErr w:type="spellEnd"/>
      <w:r w:rsidRPr="005A4076">
        <w:rPr>
          <w:sz w:val="28"/>
          <w:szCs w:val="28"/>
          <w:lang w:val="uk-UA"/>
        </w:rPr>
        <w:t>. та молодше</w:t>
      </w:r>
      <w:r>
        <w:rPr>
          <w:sz w:val="28"/>
          <w:szCs w:val="28"/>
          <w:lang w:val="uk-UA"/>
        </w:rPr>
        <w:t xml:space="preserve">  </w:t>
      </w:r>
    </w:p>
    <w:p w:rsidR="00E52F45" w:rsidRDefault="00E52F45" w:rsidP="00E52F45">
      <w:pPr>
        <w:rPr>
          <w:sz w:val="28"/>
          <w:szCs w:val="28"/>
          <w:lang w:val="uk-UA"/>
        </w:rPr>
      </w:pPr>
    </w:p>
    <w:p w:rsidR="00E52F45" w:rsidRPr="00A70148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15-17.03.2019 р. м. Київ</w:t>
      </w:r>
    </w:p>
    <w:p w:rsidR="00E52F45" w:rsidRDefault="00E52F45" w:rsidP="00E52F45">
      <w:pPr>
        <w:rPr>
          <w:sz w:val="28"/>
          <w:szCs w:val="28"/>
          <w:lang w:val="uk-UA"/>
        </w:rPr>
      </w:pPr>
    </w:p>
    <w:p w:rsidR="00E52F45" w:rsidRPr="00880A26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Конотоп - Київ</w:t>
      </w:r>
    </w:p>
    <w:p w:rsidR="00E52F45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 чол.  х 166.45 грн. = 665 грн. 80 коп.</w:t>
      </w:r>
    </w:p>
    <w:p w:rsidR="00E52F45" w:rsidRPr="00880A26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Київ - Конотоп</w:t>
      </w:r>
    </w:p>
    <w:p w:rsidR="00E52F45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 чол.  х 51.88грн. = 207 грн. 52 коп.</w:t>
      </w:r>
    </w:p>
    <w:p w:rsidR="00E52F45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Проживання:</w:t>
      </w:r>
    </w:p>
    <w:p w:rsidR="00E52F45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 чол. х 140 грн. х 2 доби =  1120 грн.</w:t>
      </w:r>
    </w:p>
    <w:p w:rsidR="00E52F45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Харчування учнів:</w:t>
      </w:r>
    </w:p>
    <w:p w:rsidR="00E52F45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 чол. х 100 грн. х 3 доби =  900 грн.</w:t>
      </w:r>
    </w:p>
    <w:p w:rsidR="00E52F45" w:rsidRPr="00BC5707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Добові тренера:</w:t>
      </w:r>
    </w:p>
    <w:p w:rsidR="00E52F45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 чол. х 60 грн. х 3 доби = 180 грн. 00 коп.</w:t>
      </w:r>
    </w:p>
    <w:p w:rsidR="00E52F45" w:rsidRPr="00BC5707" w:rsidRDefault="00E52F45" w:rsidP="00E52F45">
      <w:pPr>
        <w:rPr>
          <w:sz w:val="28"/>
          <w:szCs w:val="28"/>
          <w:lang w:val="uk-UA"/>
        </w:rPr>
      </w:pPr>
    </w:p>
    <w:p w:rsidR="00E52F45" w:rsidRDefault="00E52F45" w:rsidP="00E52F4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Всього:  3073 грн. (три тисячі сімдесят три )</w:t>
      </w:r>
      <w:r w:rsidRPr="009457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 32 коп.</w:t>
      </w:r>
      <w:r w:rsidRPr="00BC5707">
        <w:rPr>
          <w:sz w:val="28"/>
          <w:szCs w:val="28"/>
          <w:lang w:val="uk-UA"/>
        </w:rPr>
        <w:t xml:space="preserve"> </w:t>
      </w:r>
    </w:p>
    <w:p w:rsidR="00E52F45" w:rsidRDefault="00E52F45" w:rsidP="00E52F45">
      <w:pPr>
        <w:ind w:left="708"/>
        <w:rPr>
          <w:sz w:val="28"/>
          <w:szCs w:val="28"/>
          <w:lang w:val="uk-UA"/>
        </w:rPr>
      </w:pPr>
    </w:p>
    <w:p w:rsidR="00E52F45" w:rsidRDefault="00E52F45" w:rsidP="00E52F45">
      <w:pPr>
        <w:ind w:left="708"/>
        <w:rPr>
          <w:sz w:val="28"/>
          <w:szCs w:val="28"/>
          <w:lang w:val="uk-UA"/>
        </w:rPr>
      </w:pPr>
    </w:p>
    <w:p w:rsidR="00E52F45" w:rsidRPr="00BC5707" w:rsidRDefault="00E52F45" w:rsidP="00E52F45">
      <w:pPr>
        <w:ind w:left="708"/>
        <w:rPr>
          <w:sz w:val="28"/>
          <w:szCs w:val="28"/>
          <w:lang w:val="uk-UA"/>
        </w:rPr>
      </w:pPr>
    </w:p>
    <w:p w:rsidR="00E52F45" w:rsidRPr="00BC5707" w:rsidRDefault="00E52F45" w:rsidP="00E52F45">
      <w:pPr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E52F45" w:rsidRPr="00BC5707" w:rsidRDefault="00E52F45" w:rsidP="00E52F45">
      <w:pPr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 xml:space="preserve">Головний бухгалтер централізованої </w:t>
      </w:r>
    </w:p>
    <w:p w:rsidR="00E52F45" w:rsidRPr="00BC5707" w:rsidRDefault="00E52F45" w:rsidP="00E52F45">
      <w:pPr>
        <w:rPr>
          <w:sz w:val="28"/>
          <w:szCs w:val="28"/>
          <w:lang w:val="uk-UA"/>
        </w:rPr>
      </w:pPr>
      <w:r w:rsidRPr="00BC5707">
        <w:rPr>
          <w:sz w:val="28"/>
          <w:szCs w:val="28"/>
          <w:lang w:val="uk-UA"/>
        </w:rPr>
        <w:t>бухгалт</w:t>
      </w:r>
      <w:r>
        <w:rPr>
          <w:sz w:val="28"/>
          <w:szCs w:val="28"/>
          <w:lang w:val="uk-UA"/>
        </w:rPr>
        <w:t>ерії відділу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Т.І.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</w:p>
    <w:p w:rsidR="00E52F45" w:rsidRPr="00BC5707" w:rsidRDefault="00E52F45" w:rsidP="00E52F45">
      <w:pPr>
        <w:rPr>
          <w:sz w:val="28"/>
          <w:szCs w:val="28"/>
          <w:lang w:val="uk-UA"/>
        </w:rPr>
      </w:pPr>
    </w:p>
    <w:p w:rsidR="00E52F45" w:rsidRPr="00BC5707" w:rsidRDefault="00E52F45" w:rsidP="00E52F45">
      <w:pPr>
        <w:rPr>
          <w:sz w:val="28"/>
          <w:szCs w:val="28"/>
          <w:lang w:val="uk-UA"/>
        </w:rPr>
      </w:pPr>
    </w:p>
    <w:p w:rsidR="00E52F45" w:rsidRDefault="00E52F45" w:rsidP="00E52F45">
      <w:pPr>
        <w:jc w:val="center"/>
        <w:rPr>
          <w:lang w:val="uk-UA"/>
        </w:rPr>
      </w:pPr>
    </w:p>
    <w:p w:rsidR="00E52F45" w:rsidRDefault="00E52F45" w:rsidP="00E52F45">
      <w:pPr>
        <w:jc w:val="center"/>
        <w:rPr>
          <w:lang w:val="uk-UA"/>
        </w:rPr>
      </w:pPr>
    </w:p>
    <w:p w:rsidR="00E52F45" w:rsidRPr="00E819DE" w:rsidRDefault="00E52F45" w:rsidP="00E52F45">
      <w:pPr>
        <w:rPr>
          <w:lang w:val="uk-UA"/>
        </w:rPr>
      </w:pPr>
    </w:p>
    <w:p w:rsidR="00E52F45" w:rsidRDefault="00E52F45" w:rsidP="00E52F45">
      <w:pPr>
        <w:rPr>
          <w:b/>
          <w:sz w:val="28"/>
          <w:szCs w:val="28"/>
          <w:lang w:val="uk-UA"/>
        </w:rPr>
      </w:pPr>
    </w:p>
    <w:p w:rsidR="006B289A" w:rsidRDefault="006B289A">
      <w:pPr>
        <w:rPr>
          <w:b/>
          <w:sz w:val="28"/>
          <w:szCs w:val="28"/>
          <w:lang w:val="uk-UA"/>
        </w:rPr>
      </w:pPr>
    </w:p>
    <w:sectPr w:rsidR="006B289A" w:rsidSect="00207456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50084"/>
    <w:rsid w:val="000960A7"/>
    <w:rsid w:val="000D4281"/>
    <w:rsid w:val="000D5AAC"/>
    <w:rsid w:val="00103749"/>
    <w:rsid w:val="00112E82"/>
    <w:rsid w:val="00123868"/>
    <w:rsid w:val="00135EEE"/>
    <w:rsid w:val="001B2DF5"/>
    <w:rsid w:val="001B3C5F"/>
    <w:rsid w:val="001C246D"/>
    <w:rsid w:val="001F551A"/>
    <w:rsid w:val="00206996"/>
    <w:rsid w:val="00207456"/>
    <w:rsid w:val="002729E5"/>
    <w:rsid w:val="00276D9C"/>
    <w:rsid w:val="00294AE4"/>
    <w:rsid w:val="002B112D"/>
    <w:rsid w:val="002B7279"/>
    <w:rsid w:val="002C4216"/>
    <w:rsid w:val="002E644F"/>
    <w:rsid w:val="002F4C9B"/>
    <w:rsid w:val="00306090"/>
    <w:rsid w:val="003515D6"/>
    <w:rsid w:val="0035473D"/>
    <w:rsid w:val="00356A19"/>
    <w:rsid w:val="0036041D"/>
    <w:rsid w:val="00390AD2"/>
    <w:rsid w:val="003A08E1"/>
    <w:rsid w:val="003D44B6"/>
    <w:rsid w:val="003D700D"/>
    <w:rsid w:val="00411DAA"/>
    <w:rsid w:val="00423F13"/>
    <w:rsid w:val="004463FA"/>
    <w:rsid w:val="00490BF3"/>
    <w:rsid w:val="00494789"/>
    <w:rsid w:val="004E1724"/>
    <w:rsid w:val="004E5030"/>
    <w:rsid w:val="00516A56"/>
    <w:rsid w:val="005308C0"/>
    <w:rsid w:val="005322AA"/>
    <w:rsid w:val="0054278D"/>
    <w:rsid w:val="005702A2"/>
    <w:rsid w:val="0057612D"/>
    <w:rsid w:val="005773A5"/>
    <w:rsid w:val="005820EC"/>
    <w:rsid w:val="005C7EEB"/>
    <w:rsid w:val="005D69A3"/>
    <w:rsid w:val="005E09CE"/>
    <w:rsid w:val="005F372A"/>
    <w:rsid w:val="006325BB"/>
    <w:rsid w:val="00661B7E"/>
    <w:rsid w:val="006700B7"/>
    <w:rsid w:val="00670CE3"/>
    <w:rsid w:val="0068155E"/>
    <w:rsid w:val="006B289A"/>
    <w:rsid w:val="006D46D9"/>
    <w:rsid w:val="006F4D64"/>
    <w:rsid w:val="007152E8"/>
    <w:rsid w:val="007243F2"/>
    <w:rsid w:val="00737AE0"/>
    <w:rsid w:val="0074476C"/>
    <w:rsid w:val="0074633B"/>
    <w:rsid w:val="00750A5A"/>
    <w:rsid w:val="00772C39"/>
    <w:rsid w:val="007B3901"/>
    <w:rsid w:val="007B532A"/>
    <w:rsid w:val="007C40D0"/>
    <w:rsid w:val="007D401A"/>
    <w:rsid w:val="007F4C4F"/>
    <w:rsid w:val="008223B1"/>
    <w:rsid w:val="008669F3"/>
    <w:rsid w:val="008A5434"/>
    <w:rsid w:val="008C2C2B"/>
    <w:rsid w:val="008D2B31"/>
    <w:rsid w:val="008D4129"/>
    <w:rsid w:val="00900089"/>
    <w:rsid w:val="00930D93"/>
    <w:rsid w:val="00943466"/>
    <w:rsid w:val="00955658"/>
    <w:rsid w:val="009709C4"/>
    <w:rsid w:val="0099307F"/>
    <w:rsid w:val="009969BB"/>
    <w:rsid w:val="009A4F4E"/>
    <w:rsid w:val="009A6A4E"/>
    <w:rsid w:val="009E18A2"/>
    <w:rsid w:val="009E6EED"/>
    <w:rsid w:val="00A124DC"/>
    <w:rsid w:val="00A6771B"/>
    <w:rsid w:val="00A70FFF"/>
    <w:rsid w:val="00A8579B"/>
    <w:rsid w:val="00A866D8"/>
    <w:rsid w:val="00AA4FD7"/>
    <w:rsid w:val="00AA6E6A"/>
    <w:rsid w:val="00AD4578"/>
    <w:rsid w:val="00AE1FCE"/>
    <w:rsid w:val="00AE2BD9"/>
    <w:rsid w:val="00B01807"/>
    <w:rsid w:val="00B04B6A"/>
    <w:rsid w:val="00B66869"/>
    <w:rsid w:val="00B741DB"/>
    <w:rsid w:val="00B92B6C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9400D"/>
    <w:rsid w:val="00D95042"/>
    <w:rsid w:val="00DB1BEC"/>
    <w:rsid w:val="00DB3337"/>
    <w:rsid w:val="00DC3636"/>
    <w:rsid w:val="00DE260C"/>
    <w:rsid w:val="00DE6CA6"/>
    <w:rsid w:val="00E145FC"/>
    <w:rsid w:val="00E15861"/>
    <w:rsid w:val="00E25FD8"/>
    <w:rsid w:val="00E52F45"/>
    <w:rsid w:val="00E62B2D"/>
    <w:rsid w:val="00E83E5F"/>
    <w:rsid w:val="00EF1469"/>
    <w:rsid w:val="00F0269D"/>
    <w:rsid w:val="00F55848"/>
    <w:rsid w:val="00F70E52"/>
    <w:rsid w:val="00F77512"/>
    <w:rsid w:val="00F95A8F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7</cp:revision>
  <cp:lastPrinted>2019-03-13T09:17:00Z</cp:lastPrinted>
  <dcterms:created xsi:type="dcterms:W3CDTF">2019-03-12T08:30:00Z</dcterms:created>
  <dcterms:modified xsi:type="dcterms:W3CDTF">2019-03-18T07:25:00Z</dcterms:modified>
</cp:coreProperties>
</file>