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DE" w:rsidRPr="00FC1FAC" w:rsidRDefault="006E37DE" w:rsidP="00506340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C1FAC">
        <w:rPr>
          <w:rFonts w:ascii="Times New Roman" w:hAnsi="Times New Roman" w:cs="Times New Roman"/>
          <w:b/>
          <w:sz w:val="28"/>
          <w:szCs w:val="28"/>
        </w:rPr>
        <w:t>Конотопська</w:t>
      </w:r>
      <w:proofErr w:type="spellEnd"/>
      <w:r w:rsidRPr="00FC1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FAC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FC1FAC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FAC">
        <w:rPr>
          <w:rFonts w:ascii="Times New Roman" w:hAnsi="Times New Roman" w:cs="Times New Roman"/>
          <w:b/>
          <w:bCs/>
          <w:sz w:val="28"/>
          <w:szCs w:val="28"/>
        </w:rPr>
        <w:t>ВІДДІЛ ОСВІТИ</w:t>
      </w: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FAC">
        <w:rPr>
          <w:rFonts w:ascii="Times New Roman" w:hAnsi="Times New Roman" w:cs="Times New Roman"/>
          <w:b/>
          <w:bCs/>
          <w:sz w:val="28"/>
          <w:szCs w:val="28"/>
        </w:rPr>
        <w:t xml:space="preserve">Н А К А </w:t>
      </w:r>
      <w:proofErr w:type="gramStart"/>
      <w:r w:rsidRPr="00FC1FA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7DE" w:rsidRPr="00FC1FAC" w:rsidRDefault="006E37DE" w:rsidP="005063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14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.02.201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FC1FAC">
        <w:rPr>
          <w:rFonts w:ascii="Times New Roman" w:hAnsi="Times New Roman" w:cs="Times New Roman"/>
          <w:sz w:val="28"/>
          <w:szCs w:val="28"/>
        </w:rPr>
        <w:t xml:space="preserve">                                         м. Конотоп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117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-од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37DE" w:rsidRPr="00FC1FAC" w:rsidRDefault="006E37DE" w:rsidP="005063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</w:rPr>
        <w:t>Про участь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</w:rPr>
        <w:t xml:space="preserve">у 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>ІІ (об</w:t>
      </w:r>
      <w:r w:rsidR="00E1676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асному) етапі 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>Всеукраїнського конкурсу-захисту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науково-дослідницьких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робіт </w:t>
      </w: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>учнів-членів МАН України</w:t>
      </w: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Згідно з наказом Д</w:t>
      </w:r>
      <w:r w:rsidRPr="00FC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епартаменту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і науки від 11.</w:t>
      </w:r>
      <w:r w:rsidRPr="00FC1FA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2.2017 № 712</w:t>
      </w:r>
      <w:r w:rsidRPr="00FC1FAC">
        <w:rPr>
          <w:rFonts w:ascii="Times New Roman" w:eastAsia="Times New Roman" w:hAnsi="Times New Roman" w:cs="Times New Roman"/>
          <w:sz w:val="28"/>
          <w:szCs w:val="28"/>
          <w:lang w:val="uk-UA"/>
        </w:rPr>
        <w:t>-ОД «Про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ІІ (об</w:t>
      </w:r>
      <w:r w:rsidR="00E16769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асного) етапу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конкурсу-захисту науково-дослідницьких робіт учнів-членів МАН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2017-2018 навчальному році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1B353F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Відрядити </w:t>
      </w:r>
      <w:r w:rsidRPr="00FC1FA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м.Суми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19.02.2018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групу дітей </w:t>
      </w:r>
      <w:r w:rsidRPr="00FC1F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1FA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506340">
        <w:rPr>
          <w:rFonts w:ascii="Times New Roman" w:hAnsi="Times New Roman" w:cs="Times New Roman"/>
          <w:sz w:val="28"/>
          <w:szCs w:val="28"/>
        </w:rPr>
        <w:t xml:space="preserve"> ос</w:t>
      </w:r>
      <w:r w:rsidR="0050634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C1FAC">
        <w:rPr>
          <w:rFonts w:ascii="Times New Roman" w:hAnsi="Times New Roman" w:cs="Times New Roman"/>
          <w:sz w:val="28"/>
          <w:szCs w:val="28"/>
        </w:rPr>
        <w:t>б</w:t>
      </w:r>
      <w:r w:rsidR="0050634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E1676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списку (додаток ).</w:t>
      </w:r>
    </w:p>
    <w:p w:rsidR="006E37DE" w:rsidRPr="00FD3AE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2C4E27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 групою, відповідальність за техніку безпеки, збереження життя і здоров'я учнів під час поїздки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Тетяну Сергіївну Семенову, вчителя історії гімназії, </w:t>
      </w:r>
      <w:r w:rsidRPr="00FD3AEC">
        <w:rPr>
          <w:rFonts w:ascii="Times New Roman" w:hAnsi="Times New Roman" w:cs="Times New Roman"/>
          <w:sz w:val="28"/>
          <w:szCs w:val="28"/>
          <w:lang w:val="uk-UA"/>
        </w:rPr>
        <w:t xml:space="preserve">Антона Сергійовича Клименка, вчителя історії ЗОШ № 10, Олену Миколаївну Пугач, вчителя української мови та літератури ЗОШ № 10, </w:t>
      </w:r>
      <w:proofErr w:type="spellStart"/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Горшеніну</w:t>
      </w:r>
      <w:proofErr w:type="spellEnd"/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Світлану</w:t>
      </w:r>
      <w:r w:rsidR="00FD3AEC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Павлівн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у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 xml:space="preserve">вчитель географії ЗОШ № 10, </w:t>
      </w:r>
      <w:proofErr w:type="spellStart"/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Добровольську</w:t>
      </w:r>
      <w:proofErr w:type="spellEnd"/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Тетяну Петрівну</w:t>
      </w:r>
      <w:r w:rsidR="00FD3AEC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вчитель української мови та літератури ЗОШ № 10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Михайлик Оксану Олександрівну</w:t>
      </w:r>
      <w:r w:rsidR="00FD3AEC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вчитель історії ЗОШ № 10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Бойко Ірину  Миколаївну</w:t>
      </w:r>
      <w:r w:rsidR="00FD3AEC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вчитель біології ЗОШ № 10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D3AEC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Тетяну Миколаївну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педагог-організатор ЗОШ № 10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D3AEC">
        <w:rPr>
          <w:rFonts w:ascii="Times New Roman" w:hAnsi="Times New Roman" w:cs="Times New Roman"/>
          <w:sz w:val="28"/>
          <w:szCs w:val="28"/>
          <w:lang w:val="uk-UA"/>
        </w:rPr>
        <w:t>Олену</w:t>
      </w:r>
      <w:r w:rsidRPr="006E37DE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Олексіївну Зим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овець, вчителя біології ЗОШ № 13, </w:t>
      </w:r>
      <w:proofErr w:type="spellStart"/>
      <w:r w:rsidR="00FD3AEC">
        <w:rPr>
          <w:rFonts w:ascii="Times New Roman" w:hAnsi="Times New Roman" w:cs="Times New Roman"/>
          <w:sz w:val="28"/>
          <w:szCs w:val="28"/>
          <w:lang w:val="uk-UA"/>
        </w:rPr>
        <w:t>Олех</w:t>
      </w:r>
      <w:proofErr w:type="spellEnd"/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Петровича, вчителя економіки СШ № 3, </w:t>
      </w:r>
      <w:proofErr w:type="spellStart"/>
      <w:r w:rsidR="00FD3AEC">
        <w:rPr>
          <w:rFonts w:ascii="Times New Roman" w:hAnsi="Times New Roman" w:cs="Times New Roman"/>
          <w:sz w:val="28"/>
          <w:szCs w:val="28"/>
          <w:lang w:val="uk-UA"/>
        </w:rPr>
        <w:t>Олех</w:t>
      </w:r>
      <w:proofErr w:type="spellEnd"/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Лідію Миколаївну, вчителя </w:t>
      </w:r>
      <w:r w:rsidR="00FD3AEC" w:rsidRPr="00FD3AEC">
        <w:rPr>
          <w:rFonts w:ascii="Times New Roman" w:hAnsi="Times New Roman" w:cs="Times New Roman"/>
          <w:sz w:val="28"/>
          <w:szCs w:val="28"/>
          <w:lang w:val="uk-UA"/>
        </w:rPr>
        <w:t>української мови та літератури</w:t>
      </w:r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СШ № 3, </w:t>
      </w:r>
      <w:proofErr w:type="spellStart"/>
      <w:r w:rsidR="00FD3AEC">
        <w:rPr>
          <w:rFonts w:ascii="Times New Roman" w:hAnsi="Times New Roman" w:cs="Times New Roman"/>
          <w:sz w:val="28"/>
          <w:szCs w:val="28"/>
          <w:lang w:val="uk-UA"/>
        </w:rPr>
        <w:t>Мещишену</w:t>
      </w:r>
      <w:proofErr w:type="spellEnd"/>
      <w:r w:rsidR="00FD3AEC">
        <w:rPr>
          <w:rFonts w:ascii="Times New Roman" w:hAnsi="Times New Roman" w:cs="Times New Roman"/>
          <w:sz w:val="28"/>
          <w:szCs w:val="28"/>
          <w:lang w:val="uk-UA"/>
        </w:rPr>
        <w:t xml:space="preserve"> Ганну Миколаївну, директора МАН</w:t>
      </w:r>
      <w:r w:rsidRPr="006E37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E10FE">
        <w:rPr>
          <w:rFonts w:ascii="Times New Roman" w:hAnsi="Times New Roman"/>
          <w:sz w:val="28"/>
          <w:lang w:val="uk-UA"/>
        </w:rPr>
        <w:t xml:space="preserve"> </w:t>
      </w:r>
    </w:p>
    <w:p w:rsidR="006E37DE" w:rsidRPr="00150ED4" w:rsidRDefault="006E37DE" w:rsidP="00506340">
      <w:pPr>
        <w:autoSpaceDE w:val="0"/>
        <w:spacing w:after="0" w:line="240" w:lineRule="auto"/>
        <w:ind w:firstLine="565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Pr="00150ED4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Pr="00150ED4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>Бачал</w:t>
      </w:r>
      <w:proofErr w:type="spellEnd"/>
      <w:r w:rsidRPr="00150ED4">
        <w:rPr>
          <w:rFonts w:ascii="Times New Roman" w:hAnsi="Times New Roman"/>
          <w:color w:val="000000"/>
          <w:spacing w:val="-5"/>
          <w:sz w:val="28"/>
          <w:szCs w:val="28"/>
          <w:lang w:val="uk-UA"/>
        </w:rPr>
        <w:t xml:space="preserve"> Т.І.) </w:t>
      </w:r>
      <w:r>
        <w:rPr>
          <w:rFonts w:ascii="Times New Roman" w:hAnsi="Times New Roman"/>
          <w:sz w:val="28"/>
          <w:lang w:val="uk-UA"/>
        </w:rPr>
        <w:t xml:space="preserve">здійснити оплату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Тетяни Сергіївни Семенової, Антона Сергійовича Клименка, Олени Миколаївни Пугач, Олени Олексіївни Зимовець, </w:t>
      </w:r>
      <w:proofErr w:type="spellStart"/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>Горшеніної</w:t>
      </w:r>
      <w:proofErr w:type="spellEnd"/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Світлани</w:t>
      </w:r>
      <w:r w:rsidR="00231699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Павлівн</w:t>
      </w:r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>и</w:t>
      </w:r>
      <w:r w:rsidR="00231699" w:rsidRPr="00FD3A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>Добровольської</w:t>
      </w:r>
      <w:proofErr w:type="spellEnd"/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Тетяни Петрівни</w:t>
      </w:r>
      <w:r w:rsidR="00231699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Михайлик Оксани Олександрівни</w:t>
      </w:r>
      <w:r w:rsidR="00231699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Бойко Ірини  Миколаївни</w:t>
      </w:r>
      <w:r w:rsidR="00231699" w:rsidRPr="00FD3AEC"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  <w:r w:rsidR="00231699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proofErr w:type="spellStart"/>
      <w:r w:rsidR="00231699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Тетяни </w:t>
      </w:r>
      <w:r w:rsidR="00231699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Миколаївни</w:t>
      </w:r>
      <w:r w:rsidR="00231699" w:rsidRPr="00FD3AE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1699">
        <w:rPr>
          <w:rFonts w:ascii="Times New Roman" w:hAnsi="Times New Roman" w:cs="Times New Roman"/>
          <w:sz w:val="28"/>
          <w:szCs w:val="28"/>
          <w:lang w:val="uk-UA"/>
        </w:rPr>
        <w:t>Олеха</w:t>
      </w:r>
      <w:proofErr w:type="spellEnd"/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Петровича, </w:t>
      </w:r>
      <w:proofErr w:type="spellStart"/>
      <w:r w:rsidR="00231699">
        <w:rPr>
          <w:rFonts w:ascii="Times New Roman" w:hAnsi="Times New Roman" w:cs="Times New Roman"/>
          <w:sz w:val="28"/>
          <w:szCs w:val="28"/>
          <w:lang w:val="uk-UA"/>
        </w:rPr>
        <w:t>Олеха</w:t>
      </w:r>
      <w:proofErr w:type="spellEnd"/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Лідії Миколаївни, </w:t>
      </w:r>
      <w:proofErr w:type="spellStart"/>
      <w:r w:rsidR="00231699">
        <w:rPr>
          <w:rFonts w:ascii="Times New Roman" w:hAnsi="Times New Roman" w:cs="Times New Roman"/>
          <w:sz w:val="28"/>
          <w:szCs w:val="28"/>
          <w:lang w:val="uk-UA"/>
        </w:rPr>
        <w:t>Мещишеної</w:t>
      </w:r>
      <w:proofErr w:type="spellEnd"/>
      <w:r w:rsidR="00231699">
        <w:rPr>
          <w:rFonts w:ascii="Times New Roman" w:hAnsi="Times New Roman" w:cs="Times New Roman"/>
          <w:sz w:val="28"/>
          <w:szCs w:val="28"/>
          <w:lang w:val="uk-UA"/>
        </w:rPr>
        <w:t xml:space="preserve"> Ганни Миколаївни </w:t>
      </w:r>
      <w:r w:rsidRPr="00B61257">
        <w:rPr>
          <w:rFonts w:ascii="Times New Roman" w:hAnsi="Times New Roman"/>
          <w:sz w:val="28"/>
          <w:lang w:val="uk-UA"/>
        </w:rPr>
        <w:t>згідно чинного законодавства</w:t>
      </w:r>
      <w:r>
        <w:rPr>
          <w:rFonts w:ascii="Times New Roman" w:hAnsi="Times New Roman"/>
          <w:sz w:val="28"/>
          <w:lang w:val="uk-UA"/>
        </w:rPr>
        <w:t>.</w:t>
      </w:r>
    </w:p>
    <w:p w:rsidR="006E37DE" w:rsidRPr="00506340" w:rsidRDefault="006E37DE" w:rsidP="0050634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FD3AEC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506340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="00506340"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 w:rsidR="00506340">
        <w:rPr>
          <w:rFonts w:ascii="Times New Roman" w:hAnsi="Times New Roman" w:cs="Times New Roman"/>
          <w:sz w:val="28"/>
          <w:szCs w:val="28"/>
          <w:lang w:val="uk-UA"/>
        </w:rPr>
        <w:t xml:space="preserve"> Т.І.) </w:t>
      </w:r>
      <w:r w:rsidR="00506340"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="00506340"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 w:rsidR="00506340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506340"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</w:t>
      </w:r>
      <w:r w:rsidR="005063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6340" w:rsidRDefault="006E37DE" w:rsidP="00506340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5. </w:t>
      </w:r>
      <w:r w:rsidR="00506340" w:rsidRPr="00FD3AEC">
        <w:rPr>
          <w:rFonts w:ascii="Times New Roman" w:hAnsi="Times New Roman"/>
          <w:sz w:val="28"/>
          <w:szCs w:val="28"/>
          <w:lang w:val="uk-UA"/>
        </w:rPr>
        <w:t>Залучити</w:t>
      </w:r>
      <w:r w:rsidR="00506340">
        <w:rPr>
          <w:rFonts w:ascii="Times New Roman" w:hAnsi="Times New Roman"/>
          <w:sz w:val="28"/>
          <w:szCs w:val="28"/>
          <w:lang w:val="uk-UA"/>
        </w:rPr>
        <w:t xml:space="preserve"> для супроводу дітей Тетяну Зіновіївну </w:t>
      </w:r>
      <w:proofErr w:type="spellStart"/>
      <w:r w:rsidR="00506340">
        <w:rPr>
          <w:rFonts w:ascii="Times New Roman" w:hAnsi="Times New Roman"/>
          <w:sz w:val="28"/>
          <w:szCs w:val="28"/>
          <w:lang w:val="uk-UA"/>
        </w:rPr>
        <w:t>Павлюченко</w:t>
      </w:r>
      <w:proofErr w:type="spellEnd"/>
      <w:r w:rsidR="00506340">
        <w:rPr>
          <w:rFonts w:ascii="Times New Roman" w:hAnsi="Times New Roman"/>
          <w:sz w:val="28"/>
          <w:szCs w:val="28"/>
          <w:lang w:val="uk-UA"/>
        </w:rPr>
        <w:t xml:space="preserve"> медичну сестру ЗОШ № 7.</w:t>
      </w:r>
    </w:p>
    <w:p w:rsidR="006E37DE" w:rsidRPr="00FC1FAC" w:rsidRDefault="00506340" w:rsidP="00506340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6. </w:t>
      </w:r>
      <w:r w:rsidR="006E37DE" w:rsidRPr="00FC1FA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37DE" w:rsidRPr="00FC1FAC">
        <w:rPr>
          <w:rFonts w:ascii="Times New Roman" w:hAnsi="Times New Roman"/>
          <w:sz w:val="28"/>
          <w:szCs w:val="28"/>
        </w:rPr>
        <w:t>данного</w:t>
      </w:r>
      <w:proofErr w:type="gramEnd"/>
      <w:r w:rsidR="006E37DE" w:rsidRPr="00FC1FAC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на </w:t>
      </w:r>
      <w:r w:rsidR="006E37DE"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нормативності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освіти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кадрової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7DE" w:rsidRPr="00FC1FAC">
        <w:rPr>
          <w:rFonts w:ascii="Times New Roman" w:hAnsi="Times New Roman"/>
          <w:sz w:val="28"/>
          <w:szCs w:val="28"/>
        </w:rPr>
        <w:t>роботи</w:t>
      </w:r>
      <w:proofErr w:type="spellEnd"/>
      <w:r w:rsidR="006E37DE" w:rsidRPr="00FC1FAC">
        <w:rPr>
          <w:rFonts w:ascii="Times New Roman" w:hAnsi="Times New Roman"/>
          <w:sz w:val="28"/>
          <w:szCs w:val="28"/>
        </w:rPr>
        <w:t xml:space="preserve"> </w:t>
      </w:r>
      <w:r w:rsidR="006E37DE">
        <w:rPr>
          <w:rFonts w:ascii="Times New Roman" w:hAnsi="Times New Roman"/>
          <w:sz w:val="28"/>
          <w:szCs w:val="28"/>
          <w:lang w:val="uk-UA"/>
        </w:rPr>
        <w:t>відділу освіти Мусієнко</w:t>
      </w:r>
      <w:r w:rsidR="006E37DE" w:rsidRPr="00FC1FAC">
        <w:rPr>
          <w:rFonts w:ascii="Times New Roman" w:hAnsi="Times New Roman"/>
          <w:sz w:val="28"/>
          <w:szCs w:val="28"/>
        </w:rPr>
        <w:t xml:space="preserve"> Ю.М. 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Pr="00FC1FAC" w:rsidRDefault="00506340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FC1FAC" w:rsidRDefault="00263F7B" w:rsidP="0050634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6E37DE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="006E37DE" w:rsidRPr="00FC1FAC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 w:rsidR="006E37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E37DE" w:rsidRPr="00FC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7DE" w:rsidRPr="00FC1FA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E37DE" w:rsidRPr="00FC1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7DE" w:rsidRPr="00FC1FA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6E37DE" w:rsidRPr="00FC1FAC">
        <w:rPr>
          <w:rFonts w:ascii="Times New Roman" w:hAnsi="Times New Roman" w:cs="Times New Roman"/>
          <w:sz w:val="28"/>
          <w:szCs w:val="28"/>
        </w:rPr>
        <w:t xml:space="preserve">        </w:t>
      </w:r>
      <w:r w:rsidR="006E37DE"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37DE">
        <w:rPr>
          <w:rFonts w:ascii="Times New Roman" w:hAnsi="Times New Roman" w:cs="Times New Roman"/>
          <w:sz w:val="28"/>
          <w:szCs w:val="28"/>
          <w:lang w:val="uk-UA"/>
        </w:rPr>
        <w:t>Л.Г.</w:t>
      </w:r>
      <w:proofErr w:type="spellStart"/>
      <w:r w:rsidR="006E37DE">
        <w:rPr>
          <w:rFonts w:ascii="Times New Roman" w:hAnsi="Times New Roman" w:cs="Times New Roman"/>
          <w:sz w:val="28"/>
          <w:szCs w:val="28"/>
          <w:lang w:val="uk-UA"/>
        </w:rPr>
        <w:t>Гаценко</w:t>
      </w:r>
      <w:proofErr w:type="spellEnd"/>
      <w:r w:rsidR="006E37DE" w:rsidRPr="00FC1F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E37DE" w:rsidRPr="00FC1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E37DE"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E37DE" w:rsidRDefault="006E37DE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Pr="007962B7" w:rsidRDefault="00506340" w:rsidP="00506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Default="006E37DE" w:rsidP="0050634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B52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27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      </w:t>
      </w:r>
      <w:r w:rsidRPr="00FC1F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6E37DE" w:rsidRDefault="006E37DE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Т.С. Семенова, </w:t>
      </w:r>
    </w:p>
    <w:p w:rsidR="006E37DE" w:rsidRDefault="006E37DE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А.С. Клименко, </w:t>
      </w:r>
    </w:p>
    <w:p w:rsidR="006E37DE" w:rsidRDefault="006E37DE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О.М. Пугач, </w:t>
      </w:r>
    </w:p>
    <w:p w:rsidR="006E37DE" w:rsidRDefault="006E37DE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О.О. Зимовець, 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С.М.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Горшеніна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,   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Т.П.</w:t>
      </w:r>
      <w:proofErr w:type="spellStart"/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Добровольська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,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О.О. Михайлик,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І.М.Бойко,    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А.П.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6E37DE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Мещишеної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506340" w:rsidRDefault="00506340" w:rsidP="00506340">
      <w:pPr>
        <w:tabs>
          <w:tab w:val="left" w:pos="7088"/>
        </w:tabs>
        <w:spacing w:after="0" w:line="240" w:lineRule="auto"/>
        <w:ind w:left="69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Default="006E37DE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Default="006E37DE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6340" w:rsidRDefault="00506340" w:rsidP="0050634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37DE" w:rsidRPr="00D232C8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34634B">
        <w:rPr>
          <w:rFonts w:ascii="Times New Roman" w:hAnsi="Times New Roman"/>
          <w:sz w:val="28"/>
          <w:szCs w:val="28"/>
          <w:lang w:val="uk-UA"/>
        </w:rPr>
        <w:t xml:space="preserve">Додаток до наказу </w:t>
      </w:r>
    </w:p>
    <w:p w:rsidR="006E37DE" w:rsidRPr="00D232C8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</w:p>
    <w:p w:rsidR="006E37DE" w:rsidRPr="00D232C8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від 14.02</w:t>
      </w:r>
      <w:r w:rsidRPr="00D232C8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117</w:t>
      </w:r>
      <w:r w:rsidRPr="0034634B">
        <w:rPr>
          <w:rFonts w:ascii="Times New Roman" w:hAnsi="Times New Roman"/>
          <w:sz w:val="28"/>
          <w:szCs w:val="28"/>
          <w:lang w:val="uk-UA"/>
        </w:rPr>
        <w:t>-од</w:t>
      </w:r>
    </w:p>
    <w:p w:rsidR="006E37DE" w:rsidRPr="00D232C8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37DE" w:rsidRDefault="006E37DE" w:rsidP="00506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Список дітей, що їдуть на </w:t>
      </w:r>
      <w:r>
        <w:rPr>
          <w:rFonts w:ascii="Times New Roman" w:hAnsi="Times New Roman" w:cs="Times New Roman"/>
          <w:sz w:val="28"/>
          <w:szCs w:val="28"/>
          <w:lang w:val="uk-UA"/>
        </w:rPr>
        <w:t>ІІ етап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конкурсу-захисту </w:t>
      </w:r>
    </w:p>
    <w:p w:rsidR="006E37DE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>науково-дослідницьких робіт учнів-членів МАН України</w:t>
      </w:r>
    </w:p>
    <w:p w:rsidR="006E37DE" w:rsidRPr="00D232C8" w:rsidRDefault="006E37DE" w:rsidP="005063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82"/>
        <w:gridCol w:w="3680"/>
        <w:gridCol w:w="792"/>
        <w:gridCol w:w="2616"/>
      </w:tblGrid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D9D9D9" w:themeFill="background1" w:themeFillShade="D9"/>
          </w:tcPr>
          <w:p w:rsidR="00FD3AEC" w:rsidRPr="009D114D" w:rsidRDefault="00FD3AEC" w:rsidP="00506340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val="uk-UA" w:eastAsia="ru-RU"/>
              </w:rPr>
              <w:t>№</w:t>
            </w:r>
          </w:p>
        </w:tc>
        <w:tc>
          <w:tcPr>
            <w:tcW w:w="3680" w:type="dxa"/>
            <w:shd w:val="clear" w:color="auto" w:fill="D9D9D9" w:themeFill="background1" w:themeFillShade="D9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ПІ</w:t>
            </w:r>
            <w:proofErr w:type="gramStart"/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П</w:t>
            </w:r>
            <w:proofErr w:type="gramEnd"/>
          </w:p>
        </w:tc>
        <w:tc>
          <w:tcPr>
            <w:tcW w:w="792" w:type="dxa"/>
            <w:shd w:val="clear" w:color="auto" w:fill="D9D9D9" w:themeFill="background1" w:themeFillShade="D9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Клас</w:t>
            </w:r>
            <w:proofErr w:type="spellEnd"/>
          </w:p>
        </w:tc>
        <w:tc>
          <w:tcPr>
            <w:tcW w:w="2616" w:type="dxa"/>
            <w:shd w:val="clear" w:color="auto" w:fill="D9D9D9" w:themeFill="background1" w:themeFillShade="D9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>Навчальний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/>
                <w:color w:val="000000"/>
                <w:szCs w:val="28"/>
              </w:rPr>
              <w:t xml:space="preserve"> заклад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Бойко Яна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Гирман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Дерев’янко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Вероніка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Романюк Анна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Рошкован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Сидоренко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Володимир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імназія</w:t>
            </w:r>
            <w:proofErr w:type="spellEnd"/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Макаренко </w:t>
            </w: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Ксенія</w:t>
            </w:r>
            <w:proofErr w:type="spellEnd"/>
            <w:proofErr w:type="gram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Польова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Валерія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Примак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Марія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Ющенко Артем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Деняк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Катерина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Богдан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Мартинова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Аліна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Неменущий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Нестеренко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Подобрій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Полонська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Саларьова</w:t>
            </w:r>
            <w:proofErr w:type="spellEnd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ікторія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Барабаш Владислав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єлашова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Жданова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Задорожна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Крамаренко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sz w:val="28"/>
                <w:szCs w:val="28"/>
              </w:rPr>
              <w:t>Ігор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Лебідь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 Владислав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Третьяков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Маілевич</w:t>
            </w:r>
            <w:proofErr w:type="spellEnd"/>
            <w:proofErr w:type="gram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Атряскіна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Івашина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Коноваленко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Кравченко Денис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Петрушенко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Едуард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sz w:val="28"/>
                <w:szCs w:val="28"/>
              </w:rPr>
              <w:t>Тарабан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sz w:val="28"/>
                <w:szCs w:val="28"/>
              </w:rPr>
              <w:t>Аміна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№10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Хвостенко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ітлана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№11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Чернишов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Ілля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№11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Дяченко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Богдан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Власова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Євгенія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Мальована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Дар</w:t>
            </w:r>
            <w:r w:rsidRPr="009D114D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ʼ</w:t>
            </w:r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№13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Сороколіт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№7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Власенко Катерина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ЗОШ №7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Іщенко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Зоя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№12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Гавриленко Владислав</w:t>
            </w:r>
          </w:p>
        </w:tc>
        <w:tc>
          <w:tcPr>
            <w:tcW w:w="792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noWrap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№2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Кириленко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№2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івень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Дубовик </w:t>
            </w:r>
            <w:proofErr w:type="spellStart"/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Дар’я</w:t>
            </w:r>
            <w:proofErr w:type="spellEnd"/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Морміль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Олександра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Трубінова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Людмила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Заєць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Євгенія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Лаврій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Софія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Никифоров 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Данії</w:t>
            </w:r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Степаненко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Олександра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Шевченко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Лілія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№3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Золотнікова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№9</w:t>
            </w:r>
          </w:p>
        </w:tc>
      </w:tr>
      <w:tr w:rsidR="00FD3AEC" w:rsidRPr="009D114D" w:rsidTr="00FD3AEC">
        <w:trPr>
          <w:trHeight w:val="397"/>
        </w:trPr>
        <w:tc>
          <w:tcPr>
            <w:tcW w:w="582" w:type="dxa"/>
            <w:shd w:val="clear" w:color="auto" w:fill="FFFFFF" w:themeFill="background1"/>
          </w:tcPr>
          <w:p w:rsidR="00FD3AEC" w:rsidRPr="009D114D" w:rsidRDefault="00FD3AEC" w:rsidP="0050634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Соловей</w:t>
            </w:r>
            <w:proofErr w:type="gram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ікторія</w:t>
            </w:r>
            <w:proofErr w:type="spellEnd"/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2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16" w:type="dxa"/>
            <w:shd w:val="clear" w:color="auto" w:fill="FFFFFF" w:themeFill="background1"/>
            <w:vAlign w:val="center"/>
            <w:hideMark/>
          </w:tcPr>
          <w:p w:rsidR="00FD3AEC" w:rsidRPr="009D114D" w:rsidRDefault="00FD3AEC" w:rsidP="0050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1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СШ №9</w:t>
            </w:r>
          </w:p>
        </w:tc>
      </w:tr>
    </w:tbl>
    <w:p w:rsidR="006E37DE" w:rsidRPr="00727B52" w:rsidRDefault="006E37DE" w:rsidP="00506340">
      <w:pPr>
        <w:spacing w:line="240" w:lineRule="auto"/>
        <w:rPr>
          <w:lang w:val="uk-UA"/>
        </w:rPr>
      </w:pPr>
    </w:p>
    <w:p w:rsidR="009B09CA" w:rsidRPr="006E37DE" w:rsidRDefault="009B09CA" w:rsidP="00506340">
      <w:pPr>
        <w:spacing w:line="240" w:lineRule="auto"/>
      </w:pPr>
    </w:p>
    <w:sectPr w:rsidR="009B09CA" w:rsidRPr="006E37DE" w:rsidSect="00F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13E"/>
    <w:multiLevelType w:val="hybridMultilevel"/>
    <w:tmpl w:val="F33612F8"/>
    <w:lvl w:ilvl="0" w:tplc="168A0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7DE"/>
    <w:rsid w:val="00231699"/>
    <w:rsid w:val="00263F7B"/>
    <w:rsid w:val="00506340"/>
    <w:rsid w:val="006E37DE"/>
    <w:rsid w:val="009B09CA"/>
    <w:rsid w:val="00BC5C1E"/>
    <w:rsid w:val="00E16769"/>
    <w:rsid w:val="00FD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37DE"/>
  </w:style>
  <w:style w:type="paragraph" w:styleId="2">
    <w:name w:val="Body Text 2"/>
    <w:basedOn w:val="a"/>
    <w:link w:val="20"/>
    <w:rsid w:val="006E37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6E37DE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E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7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AE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ZAYARNA</dc:creator>
  <cp:keywords/>
  <dc:description/>
  <cp:lastModifiedBy>user</cp:lastModifiedBy>
  <cp:revision>4</cp:revision>
  <cp:lastPrinted>2018-02-14T14:02:00Z</cp:lastPrinted>
  <dcterms:created xsi:type="dcterms:W3CDTF">2018-02-14T11:45:00Z</dcterms:created>
  <dcterms:modified xsi:type="dcterms:W3CDTF">2018-09-19T07:05:00Z</dcterms:modified>
</cp:coreProperties>
</file>