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4E" w:rsidRPr="00FC1FAC" w:rsidRDefault="00C2514E" w:rsidP="00C2514E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14E" w:rsidRPr="00FC1FAC" w:rsidRDefault="00C2514E" w:rsidP="00C25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C1FAC">
        <w:rPr>
          <w:rFonts w:ascii="Times New Roman" w:hAnsi="Times New Roman" w:cs="Times New Roman"/>
          <w:b/>
          <w:sz w:val="28"/>
          <w:szCs w:val="28"/>
        </w:rPr>
        <w:t>Конотопська</w:t>
      </w:r>
      <w:proofErr w:type="spellEnd"/>
      <w:r w:rsidRPr="00FC1F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FAC">
        <w:rPr>
          <w:rFonts w:ascii="Times New Roman" w:hAnsi="Times New Roman" w:cs="Times New Roman"/>
          <w:b/>
          <w:sz w:val="28"/>
          <w:szCs w:val="28"/>
        </w:rPr>
        <w:t>міська</w:t>
      </w:r>
      <w:proofErr w:type="spellEnd"/>
      <w:r w:rsidRPr="00FC1FAC">
        <w:rPr>
          <w:rFonts w:ascii="Times New Roman" w:hAnsi="Times New Roman" w:cs="Times New Roman"/>
          <w:b/>
          <w:sz w:val="28"/>
          <w:szCs w:val="28"/>
        </w:rPr>
        <w:t xml:space="preserve"> рада</w:t>
      </w:r>
    </w:p>
    <w:p w:rsidR="00C2514E" w:rsidRPr="00FC1FAC" w:rsidRDefault="00C2514E" w:rsidP="00C25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FAC">
        <w:rPr>
          <w:rFonts w:ascii="Times New Roman" w:hAnsi="Times New Roman" w:cs="Times New Roman"/>
          <w:b/>
          <w:bCs/>
          <w:sz w:val="28"/>
          <w:szCs w:val="28"/>
        </w:rPr>
        <w:t>ВІДДІЛ ОСВІТИ</w:t>
      </w:r>
    </w:p>
    <w:p w:rsidR="00C2514E" w:rsidRPr="00FC1FAC" w:rsidRDefault="00C2514E" w:rsidP="00C25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14E" w:rsidRPr="00FC1FAC" w:rsidRDefault="00C2514E" w:rsidP="00C25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FAC">
        <w:rPr>
          <w:rFonts w:ascii="Times New Roman" w:hAnsi="Times New Roman" w:cs="Times New Roman"/>
          <w:b/>
          <w:bCs/>
          <w:sz w:val="28"/>
          <w:szCs w:val="28"/>
        </w:rPr>
        <w:t xml:space="preserve">Н А К А </w:t>
      </w:r>
      <w:proofErr w:type="gramStart"/>
      <w:r w:rsidRPr="00FC1FAC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</w:p>
    <w:p w:rsidR="00C2514E" w:rsidRPr="00FC1FAC" w:rsidRDefault="00C2514E" w:rsidP="00C251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14E" w:rsidRPr="00523817" w:rsidRDefault="00C2514E" w:rsidP="00C2514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  <w:r w:rsidRPr="00FC1FAC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FC1FAC">
        <w:rPr>
          <w:rFonts w:ascii="Times New Roman" w:hAnsi="Times New Roman" w:cs="Times New Roman"/>
          <w:sz w:val="28"/>
          <w:szCs w:val="28"/>
        </w:rPr>
        <w:t xml:space="preserve">                                         м. Конотоп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C1FAC">
        <w:rPr>
          <w:rFonts w:ascii="Times New Roman" w:hAnsi="Times New Roman" w:cs="Times New Roman"/>
          <w:sz w:val="28"/>
          <w:szCs w:val="28"/>
        </w:rPr>
        <w:t xml:space="preserve"> </w:t>
      </w:r>
      <w:r w:rsidRPr="00FC1FAC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631 </w:t>
      </w:r>
      <w:r w:rsidRPr="00FC1FAC">
        <w:rPr>
          <w:rFonts w:ascii="Times New Roman" w:hAnsi="Times New Roman" w:cs="Times New Roman"/>
          <w:sz w:val="28"/>
          <w:szCs w:val="28"/>
          <w:u w:val="single"/>
        </w:rPr>
        <w:t>-од</w:t>
      </w:r>
      <w:r w:rsidRPr="00FC1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14E" w:rsidRDefault="00C2514E" w:rsidP="00C2514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576F8F" w:rsidRPr="00576F8F" w:rsidRDefault="00576F8F" w:rsidP="00C2514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2514E" w:rsidRDefault="00C2514E" w:rsidP="00C2514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523817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  <w:lang w:val="uk-UA"/>
        </w:rPr>
        <w:t xml:space="preserve">виїзд дітей до Державного </w:t>
      </w:r>
    </w:p>
    <w:p w:rsidR="00C2514E" w:rsidRDefault="00C2514E" w:rsidP="00C2514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позашкільного оздоровчого закладу </w:t>
      </w:r>
    </w:p>
    <w:p w:rsidR="00C2514E" w:rsidRPr="00C2514E" w:rsidRDefault="00C2514E" w:rsidP="00C2514E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санаторного типу «Ровесник»</w:t>
      </w:r>
    </w:p>
    <w:p w:rsidR="00C2514E" w:rsidRPr="00FC1FAC" w:rsidRDefault="00C2514E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14E" w:rsidRPr="00781AF7" w:rsidRDefault="00C2514E" w:rsidP="00C25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81AF7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781AF7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від 04.09.2008 № 375-</w:t>
      </w:r>
      <w:r w:rsidRPr="00781AF7">
        <w:rPr>
          <w:rFonts w:ascii="Times New Roman" w:hAnsi="Times New Roman"/>
          <w:color w:val="000000"/>
          <w:sz w:val="28"/>
          <w:szCs w:val="28"/>
        </w:rPr>
        <w:t>VI</w:t>
      </w:r>
      <w:r w:rsidRPr="00781AF7">
        <w:rPr>
          <w:rFonts w:ascii="Times New Roman" w:hAnsi="Times New Roman"/>
          <w:color w:val="000000"/>
          <w:sz w:val="28"/>
          <w:szCs w:val="28"/>
          <w:lang w:val="uk-UA"/>
        </w:rPr>
        <w:t xml:space="preserve"> "Про оздоровлення та відпочинок дітей", з метою забезпечення активного відпочинку та профілактики захворюваності дітей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</w:p>
    <w:p w:rsidR="00C2514E" w:rsidRPr="00C248DE" w:rsidRDefault="00C2514E" w:rsidP="00C2514E">
      <w:pPr>
        <w:spacing w:after="0" w:line="240" w:lineRule="auto"/>
        <w:ind w:firstLine="567"/>
        <w:jc w:val="both"/>
        <w:rPr>
          <w:b/>
          <w:color w:val="000000"/>
          <w:spacing w:val="-2"/>
          <w:sz w:val="28"/>
          <w:szCs w:val="28"/>
          <w:lang w:val="uk-UA"/>
        </w:rPr>
      </w:pPr>
    </w:p>
    <w:p w:rsidR="00C2514E" w:rsidRDefault="00C2514E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FAC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C2514E" w:rsidRPr="00FC1FAC" w:rsidRDefault="00C2514E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14E" w:rsidRPr="001B353F" w:rsidRDefault="00C2514E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FAC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1.Відрядити </w:t>
      </w:r>
      <w:r w:rsidRPr="00FC1FAC">
        <w:rPr>
          <w:rFonts w:ascii="Times New Roman" w:hAnsi="Times New Roman" w:cs="Times New Roman"/>
          <w:sz w:val="28"/>
          <w:szCs w:val="28"/>
        </w:rPr>
        <w:t>до</w:t>
      </w:r>
      <w:r w:rsidR="00C34206">
        <w:rPr>
          <w:rFonts w:ascii="Times New Roman" w:hAnsi="Times New Roman" w:cs="Times New Roman"/>
          <w:sz w:val="28"/>
          <w:szCs w:val="28"/>
          <w:lang w:val="uk-UA"/>
        </w:rPr>
        <w:t xml:space="preserve"> м. Суми  14</w:t>
      </w:r>
      <w:r w:rsidR="0037620E">
        <w:rPr>
          <w:rFonts w:ascii="Times New Roman" w:hAnsi="Times New Roman" w:cs="Times New Roman"/>
          <w:sz w:val="28"/>
          <w:szCs w:val="28"/>
          <w:lang w:val="uk-UA"/>
        </w:rPr>
        <w:t>.11</w:t>
      </w:r>
      <w:r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FC1FAC">
        <w:rPr>
          <w:rFonts w:ascii="Times New Roman" w:hAnsi="Times New Roman" w:cs="Times New Roman"/>
          <w:sz w:val="28"/>
          <w:szCs w:val="28"/>
        </w:rPr>
        <w:t xml:space="preserve"> </w:t>
      </w:r>
      <w:r w:rsidRPr="00FC1FAC">
        <w:rPr>
          <w:rFonts w:ascii="Times New Roman" w:hAnsi="Times New Roman" w:cs="Times New Roman"/>
          <w:sz w:val="28"/>
          <w:szCs w:val="28"/>
          <w:lang w:val="uk-UA"/>
        </w:rPr>
        <w:t xml:space="preserve">групу дітей </w:t>
      </w:r>
      <w:r w:rsidRPr="00FC1F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1FAC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FC1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C1FA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списку (додаток ).</w:t>
      </w:r>
    </w:p>
    <w:p w:rsidR="00576F8F" w:rsidRPr="00FD3AEC" w:rsidRDefault="00C2514E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FAC"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Pr="002C4E27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Керівництво групою, відповідальність за техніку безпеки, збереження життя і здоров'я учнів під час поїздки покласти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6F8F">
        <w:rPr>
          <w:rFonts w:ascii="Times New Roman" w:hAnsi="Times New Roman" w:cs="Times New Roman"/>
          <w:sz w:val="28"/>
          <w:szCs w:val="28"/>
          <w:lang w:val="uk-UA"/>
        </w:rPr>
        <w:t>Козіну</w:t>
      </w:r>
      <w:proofErr w:type="spellEnd"/>
      <w:r w:rsidR="00576F8F">
        <w:rPr>
          <w:rFonts w:ascii="Times New Roman" w:hAnsi="Times New Roman" w:cs="Times New Roman"/>
          <w:sz w:val="28"/>
          <w:szCs w:val="28"/>
          <w:lang w:val="uk-UA"/>
        </w:rPr>
        <w:t xml:space="preserve"> Вікторію Сергіївну,</w:t>
      </w:r>
      <w:r w:rsidR="000F7DAD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практичного психолога ЗОШ № 10, </w:t>
      </w:r>
      <w:r w:rsidR="00576F8F">
        <w:rPr>
          <w:rFonts w:ascii="Times New Roman" w:hAnsi="Times New Roman" w:cs="Times New Roman"/>
          <w:sz w:val="28"/>
          <w:szCs w:val="28"/>
          <w:lang w:val="uk-UA"/>
        </w:rPr>
        <w:t>Васильченко Тетяну Олексіївну, педагога організатора СШ № 9</w:t>
      </w:r>
      <w:r w:rsidR="000F7DAD" w:rsidRPr="000F7D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7DAD">
        <w:rPr>
          <w:rFonts w:ascii="Times New Roman" w:hAnsi="Times New Roman" w:cs="Times New Roman"/>
          <w:sz w:val="28"/>
          <w:szCs w:val="28"/>
          <w:lang w:val="uk-UA"/>
        </w:rPr>
        <w:t>та Мороз Оксану Олександрівну, вчителя інформатики СШ № 12</w:t>
      </w:r>
      <w:r w:rsidR="00576F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6F8F" w:rsidRDefault="00C2514E" w:rsidP="00576F8F">
      <w:pPr>
        <w:widowControl w:val="0"/>
        <w:autoSpaceDE w:val="0"/>
        <w:spacing w:after="0"/>
        <w:ind w:firstLine="565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="00576F8F" w:rsidRPr="00B61257">
        <w:rPr>
          <w:rFonts w:ascii="Times New Roman" w:hAnsi="Times New Roman"/>
          <w:sz w:val="28"/>
          <w:lang w:val="uk-UA"/>
        </w:rPr>
        <w:t xml:space="preserve">Головному бухгалтеру централізованої бухгалтерії відділу освіти </w:t>
      </w:r>
      <w:r w:rsidR="00576F8F">
        <w:rPr>
          <w:rFonts w:ascii="Times New Roman" w:hAnsi="Times New Roman"/>
          <w:sz w:val="28"/>
          <w:lang w:val="uk-UA"/>
        </w:rPr>
        <w:t>(</w:t>
      </w:r>
      <w:proofErr w:type="spellStart"/>
      <w:r w:rsidR="00576F8F">
        <w:rPr>
          <w:rFonts w:ascii="Times New Roman" w:hAnsi="Times New Roman"/>
          <w:sz w:val="28"/>
          <w:lang w:val="uk-UA"/>
        </w:rPr>
        <w:t>Бачал</w:t>
      </w:r>
      <w:proofErr w:type="spellEnd"/>
      <w:r w:rsidR="00576F8F" w:rsidRPr="00B61257">
        <w:rPr>
          <w:rFonts w:ascii="Times New Roman" w:hAnsi="Times New Roman"/>
          <w:sz w:val="28"/>
          <w:lang w:val="uk-UA"/>
        </w:rPr>
        <w:t xml:space="preserve"> Т.І.</w:t>
      </w:r>
      <w:r w:rsidR="00576F8F">
        <w:rPr>
          <w:rFonts w:ascii="Times New Roman" w:hAnsi="Times New Roman"/>
          <w:sz w:val="28"/>
          <w:lang w:val="uk-UA"/>
        </w:rPr>
        <w:t>)</w:t>
      </w:r>
      <w:r w:rsidR="00576F8F" w:rsidRPr="00B61257">
        <w:rPr>
          <w:rFonts w:ascii="Times New Roman" w:hAnsi="Times New Roman"/>
          <w:sz w:val="28"/>
          <w:lang w:val="uk-UA"/>
        </w:rPr>
        <w:t xml:space="preserve"> здійснити оплату відрядження </w:t>
      </w:r>
      <w:proofErr w:type="spellStart"/>
      <w:r w:rsidR="00576F8F">
        <w:rPr>
          <w:rFonts w:ascii="Times New Roman" w:hAnsi="Times New Roman" w:cs="Times New Roman"/>
          <w:sz w:val="28"/>
          <w:szCs w:val="28"/>
          <w:lang w:val="uk-UA"/>
        </w:rPr>
        <w:t>Козіної</w:t>
      </w:r>
      <w:proofErr w:type="spellEnd"/>
      <w:r w:rsidR="000F7DAD">
        <w:rPr>
          <w:rFonts w:ascii="Times New Roman" w:hAnsi="Times New Roman" w:cs="Times New Roman"/>
          <w:sz w:val="28"/>
          <w:szCs w:val="28"/>
          <w:lang w:val="uk-UA"/>
        </w:rPr>
        <w:t xml:space="preserve"> Вікторії Сергіївни, </w:t>
      </w:r>
      <w:r w:rsidR="00576F8F">
        <w:rPr>
          <w:rFonts w:ascii="Times New Roman" w:hAnsi="Times New Roman" w:cs="Times New Roman"/>
          <w:sz w:val="28"/>
          <w:szCs w:val="28"/>
          <w:lang w:val="uk-UA"/>
        </w:rPr>
        <w:t xml:space="preserve">Васильченко Тетяни Олексіївни </w:t>
      </w:r>
      <w:r w:rsidR="000F7DA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F7DAD" w:rsidRPr="00B61257">
        <w:rPr>
          <w:rFonts w:ascii="Times New Roman" w:hAnsi="Times New Roman"/>
          <w:sz w:val="28"/>
          <w:lang w:val="uk-UA"/>
        </w:rPr>
        <w:t xml:space="preserve"> </w:t>
      </w:r>
      <w:r w:rsidR="000F7DAD">
        <w:rPr>
          <w:rFonts w:ascii="Times New Roman" w:hAnsi="Times New Roman" w:cs="Times New Roman"/>
          <w:sz w:val="28"/>
          <w:szCs w:val="28"/>
          <w:lang w:val="uk-UA"/>
        </w:rPr>
        <w:t>Мороз Оксани Олександрівни</w:t>
      </w:r>
      <w:r w:rsidR="000F7DAD" w:rsidRPr="00B61257">
        <w:rPr>
          <w:rFonts w:ascii="Times New Roman" w:hAnsi="Times New Roman"/>
          <w:sz w:val="28"/>
          <w:lang w:val="uk-UA"/>
        </w:rPr>
        <w:t xml:space="preserve"> </w:t>
      </w:r>
      <w:r w:rsidR="00576F8F" w:rsidRPr="00B61257">
        <w:rPr>
          <w:rFonts w:ascii="Times New Roman" w:hAnsi="Times New Roman"/>
          <w:sz w:val="28"/>
          <w:lang w:val="uk-UA"/>
        </w:rPr>
        <w:t>згідно</w:t>
      </w:r>
      <w:r w:rsidR="00576F8F">
        <w:rPr>
          <w:rFonts w:ascii="Times New Roman" w:hAnsi="Times New Roman"/>
          <w:sz w:val="28"/>
          <w:lang w:val="uk-UA"/>
        </w:rPr>
        <w:t xml:space="preserve"> з поданими документами та чинним законодавством</w:t>
      </w:r>
      <w:r w:rsidR="00576F8F" w:rsidRPr="00B61257">
        <w:rPr>
          <w:rFonts w:ascii="Times New Roman" w:hAnsi="Times New Roman"/>
          <w:sz w:val="28"/>
          <w:lang w:val="uk-UA"/>
        </w:rPr>
        <w:t>.</w:t>
      </w:r>
    </w:p>
    <w:p w:rsidR="00C2514E" w:rsidRPr="00C248DE" w:rsidRDefault="00576F8F" w:rsidP="00576F8F">
      <w:pPr>
        <w:autoSpaceDE w:val="0"/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r w:rsidR="00C2514E" w:rsidRPr="00FC1FAC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="00C2514E" w:rsidRPr="00FC1FAC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C2514E" w:rsidRPr="00FC1F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514E" w:rsidRPr="00FC1FAC">
        <w:rPr>
          <w:rFonts w:ascii="Times New Roman" w:hAnsi="Times New Roman"/>
          <w:sz w:val="28"/>
          <w:szCs w:val="28"/>
        </w:rPr>
        <w:t>данного</w:t>
      </w:r>
      <w:proofErr w:type="gramEnd"/>
      <w:r w:rsidR="00C2514E" w:rsidRPr="00FC1FAC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="00C2514E" w:rsidRPr="00FC1FAC">
        <w:rPr>
          <w:rFonts w:ascii="Times New Roman" w:hAnsi="Times New Roman"/>
          <w:sz w:val="28"/>
          <w:szCs w:val="28"/>
        </w:rPr>
        <w:t>покласти</w:t>
      </w:r>
      <w:proofErr w:type="spellEnd"/>
      <w:r w:rsidR="00C2514E" w:rsidRPr="00FC1FAC">
        <w:rPr>
          <w:rFonts w:ascii="Times New Roman" w:hAnsi="Times New Roman"/>
          <w:sz w:val="28"/>
          <w:szCs w:val="28"/>
        </w:rPr>
        <w:t xml:space="preserve"> на </w:t>
      </w:r>
      <w:r w:rsidR="00C2514E">
        <w:rPr>
          <w:rFonts w:ascii="Times New Roman" w:hAnsi="Times New Roman"/>
          <w:sz w:val="28"/>
          <w:szCs w:val="28"/>
          <w:lang w:val="uk-UA"/>
        </w:rPr>
        <w:t xml:space="preserve">провідного </w:t>
      </w:r>
      <w:proofErr w:type="spellStart"/>
      <w:r w:rsidR="00C2514E" w:rsidRPr="00FC1FAC">
        <w:rPr>
          <w:rFonts w:ascii="Times New Roman" w:hAnsi="Times New Roman"/>
          <w:sz w:val="28"/>
          <w:szCs w:val="28"/>
        </w:rPr>
        <w:t>спеціаліста</w:t>
      </w:r>
      <w:proofErr w:type="spellEnd"/>
      <w:r w:rsidR="00C2514E" w:rsidRPr="00FC1FAC">
        <w:rPr>
          <w:rFonts w:ascii="Times New Roman" w:hAnsi="Times New Roman"/>
          <w:sz w:val="28"/>
          <w:szCs w:val="28"/>
        </w:rPr>
        <w:t xml:space="preserve"> сектору </w:t>
      </w:r>
      <w:proofErr w:type="spellStart"/>
      <w:r w:rsidR="00C2514E" w:rsidRPr="00FC1FAC">
        <w:rPr>
          <w:rFonts w:ascii="Times New Roman" w:hAnsi="Times New Roman"/>
          <w:sz w:val="28"/>
          <w:szCs w:val="28"/>
        </w:rPr>
        <w:t>нормативності</w:t>
      </w:r>
      <w:proofErr w:type="spellEnd"/>
      <w:r w:rsidR="00C2514E" w:rsidRPr="00FC1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514E" w:rsidRPr="00FC1FAC">
        <w:rPr>
          <w:rFonts w:ascii="Times New Roman" w:hAnsi="Times New Roman"/>
          <w:sz w:val="28"/>
          <w:szCs w:val="28"/>
        </w:rPr>
        <w:t>освіти</w:t>
      </w:r>
      <w:proofErr w:type="spellEnd"/>
      <w:r w:rsidR="00C2514E" w:rsidRPr="00FC1FA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2514E" w:rsidRPr="00FC1FAC">
        <w:rPr>
          <w:rFonts w:ascii="Times New Roman" w:hAnsi="Times New Roman"/>
          <w:sz w:val="28"/>
          <w:szCs w:val="28"/>
        </w:rPr>
        <w:t>кадрової</w:t>
      </w:r>
      <w:proofErr w:type="spellEnd"/>
      <w:r w:rsidR="00C2514E" w:rsidRPr="00FC1F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514E" w:rsidRPr="00FC1FAC">
        <w:rPr>
          <w:rFonts w:ascii="Times New Roman" w:hAnsi="Times New Roman"/>
          <w:sz w:val="28"/>
          <w:szCs w:val="28"/>
        </w:rPr>
        <w:t>роботи</w:t>
      </w:r>
      <w:proofErr w:type="spellEnd"/>
      <w:r w:rsidR="00C2514E" w:rsidRPr="00FC1FAC">
        <w:rPr>
          <w:rFonts w:ascii="Times New Roman" w:hAnsi="Times New Roman"/>
          <w:sz w:val="28"/>
          <w:szCs w:val="28"/>
        </w:rPr>
        <w:t xml:space="preserve"> </w:t>
      </w:r>
      <w:r w:rsidR="00C2514E">
        <w:rPr>
          <w:rFonts w:ascii="Times New Roman" w:hAnsi="Times New Roman"/>
          <w:sz w:val="28"/>
          <w:szCs w:val="28"/>
          <w:lang w:val="uk-UA"/>
        </w:rPr>
        <w:t>відділу освіти Мусієнко</w:t>
      </w:r>
      <w:r w:rsidR="00C2514E" w:rsidRPr="00FC1FAC">
        <w:rPr>
          <w:rFonts w:ascii="Times New Roman" w:hAnsi="Times New Roman"/>
          <w:sz w:val="28"/>
          <w:szCs w:val="28"/>
        </w:rPr>
        <w:t xml:space="preserve"> Ю.М. </w:t>
      </w:r>
    </w:p>
    <w:p w:rsidR="00C2514E" w:rsidRPr="00FC1FAC" w:rsidRDefault="00C2514E" w:rsidP="00576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14E" w:rsidRPr="00FC1FAC" w:rsidRDefault="00C2514E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14E" w:rsidRPr="00523817" w:rsidRDefault="00C2514E" w:rsidP="00C2514E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БЕСПАЛА</w:t>
      </w:r>
      <w:proofErr w:type="spellEnd"/>
    </w:p>
    <w:p w:rsidR="00C2514E" w:rsidRDefault="00C2514E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F8F" w:rsidRDefault="00576F8F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F8F" w:rsidRDefault="00576F8F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F8F" w:rsidRDefault="00576F8F" w:rsidP="00576F8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B52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727B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Т. Васильченко</w:t>
      </w:r>
    </w:p>
    <w:p w:rsidR="00576F8F" w:rsidRDefault="00576F8F" w:rsidP="00576F8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Козіна</w:t>
      </w:r>
      <w:proofErr w:type="spellEnd"/>
    </w:p>
    <w:p w:rsidR="000F7DAD" w:rsidRDefault="000F7DAD" w:rsidP="00576F8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О. Мороз</w:t>
      </w:r>
    </w:p>
    <w:p w:rsidR="00576F8F" w:rsidRDefault="00576F8F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F8F" w:rsidRDefault="00576F8F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F8F" w:rsidRDefault="00576F8F" w:rsidP="00C2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14E" w:rsidRDefault="00C2514E" w:rsidP="00C2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3817">
        <w:rPr>
          <w:rFonts w:ascii="Times New Roman" w:hAnsi="Times New Roman" w:cs="Times New Roman"/>
          <w:sz w:val="24"/>
          <w:szCs w:val="24"/>
          <w:lang w:val="uk-UA"/>
        </w:rPr>
        <w:t>Юлія Мусієнко</w:t>
      </w:r>
    </w:p>
    <w:p w:rsidR="0037620E" w:rsidRPr="00523817" w:rsidRDefault="0037620E" w:rsidP="00C251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514E" w:rsidRDefault="00C2514E" w:rsidP="00C2514E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14E" w:rsidRDefault="00C2514E" w:rsidP="00C251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514E" w:rsidRPr="00D232C8" w:rsidRDefault="00C2514E" w:rsidP="00C251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34634B">
        <w:rPr>
          <w:rFonts w:ascii="Times New Roman" w:hAnsi="Times New Roman"/>
          <w:sz w:val="28"/>
          <w:szCs w:val="28"/>
          <w:lang w:val="uk-UA"/>
        </w:rPr>
        <w:t xml:space="preserve">Додаток до наказу </w:t>
      </w:r>
    </w:p>
    <w:p w:rsidR="00C2514E" w:rsidRPr="00D232C8" w:rsidRDefault="00C2514E" w:rsidP="00C251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D232C8">
        <w:rPr>
          <w:rFonts w:ascii="Times New Roman" w:hAnsi="Times New Roman"/>
          <w:sz w:val="28"/>
          <w:szCs w:val="28"/>
          <w:lang w:val="uk-UA"/>
        </w:rPr>
        <w:t xml:space="preserve">відділу освіти </w:t>
      </w:r>
    </w:p>
    <w:p w:rsidR="00C2514E" w:rsidRPr="00D232C8" w:rsidRDefault="0037620E" w:rsidP="00C251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07.11</w:t>
      </w:r>
      <w:r w:rsidR="00C2514E" w:rsidRPr="00D232C8">
        <w:rPr>
          <w:rFonts w:ascii="Times New Roman" w:hAnsi="Times New Roman"/>
          <w:sz w:val="28"/>
          <w:szCs w:val="28"/>
          <w:lang w:val="uk-UA"/>
        </w:rPr>
        <w:t>.201</w:t>
      </w:r>
      <w:r w:rsidR="00C2514E">
        <w:rPr>
          <w:rFonts w:ascii="Times New Roman" w:hAnsi="Times New Roman"/>
          <w:sz w:val="28"/>
          <w:szCs w:val="28"/>
          <w:lang w:val="uk-UA"/>
        </w:rPr>
        <w:t>8</w:t>
      </w:r>
      <w:r w:rsidR="00C2514E" w:rsidRPr="00D232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631</w:t>
      </w:r>
      <w:r w:rsidR="00C2514E" w:rsidRPr="0034634B">
        <w:rPr>
          <w:rFonts w:ascii="Times New Roman" w:hAnsi="Times New Roman"/>
          <w:sz w:val="28"/>
          <w:szCs w:val="28"/>
          <w:lang w:val="uk-UA"/>
        </w:rPr>
        <w:t>-од</w:t>
      </w:r>
    </w:p>
    <w:p w:rsidR="00C2514E" w:rsidRDefault="00C2514E" w:rsidP="00C251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514E" w:rsidRPr="00D232C8" w:rsidRDefault="00C2514E" w:rsidP="00C251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514E" w:rsidRPr="00D232C8" w:rsidRDefault="00C2514E" w:rsidP="00C2514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Список дітей, які їдуть </w:t>
      </w:r>
      <w:r w:rsidR="00C34206">
        <w:rPr>
          <w:rFonts w:ascii="Times New Roman" w:hAnsi="Times New Roman"/>
          <w:sz w:val="28"/>
          <w:szCs w:val="28"/>
          <w:lang w:val="uk-UA"/>
        </w:rPr>
        <w:t>з 14.11.2018 по 27.11.2018</w:t>
      </w:r>
      <w:r w:rsidR="00C34206" w:rsidRPr="00C34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206">
        <w:rPr>
          <w:rFonts w:ascii="Times New Roman" w:hAnsi="Times New Roman"/>
          <w:sz w:val="28"/>
          <w:szCs w:val="28"/>
          <w:lang w:val="uk-UA"/>
        </w:rPr>
        <w:t>до Державного позашкільного оздоровчого закладу санаторного типу «Ровесник»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17"/>
        <w:gridCol w:w="1842"/>
        <w:gridCol w:w="1986"/>
        <w:gridCol w:w="2268"/>
      </w:tblGrid>
      <w:tr w:rsidR="00284D4A" w:rsidRPr="00284D4A" w:rsidTr="00284D4A">
        <w:trPr>
          <w:trHeight w:val="1128"/>
        </w:trPr>
        <w:tc>
          <w:tcPr>
            <w:tcW w:w="450" w:type="pct"/>
            <w:vAlign w:val="center"/>
          </w:tcPr>
          <w:p w:rsidR="00284D4A" w:rsidRPr="00284D4A" w:rsidRDefault="00284D4A" w:rsidP="00284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4D4A" w:rsidRPr="00284D4A" w:rsidRDefault="00284D4A" w:rsidP="00284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30" w:type="pct"/>
            <w:vAlign w:val="center"/>
          </w:tcPr>
          <w:p w:rsidR="00284D4A" w:rsidRPr="00284D4A" w:rsidRDefault="00284D4A" w:rsidP="00284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ізвище</w:t>
            </w:r>
            <w:proofErr w:type="spellEnd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ім’я</w:t>
            </w:r>
            <w:proofErr w:type="spellEnd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84D4A" w:rsidRPr="00284D4A" w:rsidRDefault="00284D4A" w:rsidP="00284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  <w:tc>
          <w:tcPr>
            <w:tcW w:w="973" w:type="pct"/>
            <w:vAlign w:val="center"/>
          </w:tcPr>
          <w:p w:rsidR="00284D4A" w:rsidRPr="00284D4A" w:rsidRDefault="00284D4A" w:rsidP="00284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народження</w:t>
            </w:r>
            <w:proofErr w:type="spellEnd"/>
          </w:p>
        </w:tc>
        <w:tc>
          <w:tcPr>
            <w:tcW w:w="1049" w:type="pct"/>
            <w:vAlign w:val="center"/>
          </w:tcPr>
          <w:p w:rsidR="00284D4A" w:rsidRPr="00284D4A" w:rsidRDefault="00284D4A" w:rsidP="00284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  <w:proofErr w:type="spellEnd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198" w:type="pct"/>
            <w:vAlign w:val="center"/>
          </w:tcPr>
          <w:p w:rsidR="00284D4A" w:rsidRPr="00284D4A" w:rsidRDefault="00284D4A" w:rsidP="00284D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0F7DAD" w:rsidRPr="00284D4A" w:rsidTr="00284D4A">
        <w:trPr>
          <w:trHeight w:val="647"/>
        </w:trPr>
        <w:tc>
          <w:tcPr>
            <w:tcW w:w="450" w:type="pct"/>
          </w:tcPr>
          <w:p w:rsidR="000F7DAD" w:rsidRPr="00284D4A" w:rsidRDefault="000F7DAD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Тимченко</w:t>
            </w:r>
          </w:p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973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</w:p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2006р.</w:t>
            </w:r>
          </w:p>
        </w:tc>
        <w:tc>
          <w:tcPr>
            <w:tcW w:w="1049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№7</w:t>
            </w:r>
          </w:p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0F7DAD" w:rsidRPr="00CA38AD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0F7DAD" w:rsidRPr="00284D4A" w:rsidTr="00284D4A">
        <w:trPr>
          <w:trHeight w:val="852"/>
        </w:trPr>
        <w:tc>
          <w:tcPr>
            <w:tcW w:w="450" w:type="pct"/>
          </w:tcPr>
          <w:p w:rsidR="000F7DAD" w:rsidRPr="00284D4A" w:rsidRDefault="000F7DAD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Сердюк </w:t>
            </w:r>
          </w:p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Максимівна</w:t>
            </w:r>
            <w:proofErr w:type="spellEnd"/>
          </w:p>
        </w:tc>
        <w:tc>
          <w:tcPr>
            <w:tcW w:w="973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</w:p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2008 року</w:t>
            </w:r>
          </w:p>
        </w:tc>
        <w:tc>
          <w:tcPr>
            <w:tcW w:w="1049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№5</w:t>
            </w:r>
          </w:p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5-В      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0F7DAD" w:rsidRDefault="000F7DAD" w:rsidP="000F7DAD"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128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Василівська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Діана</w:t>
            </w:r>
            <w:proofErr w:type="spellEnd"/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2005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ЗОШ №10 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інвалід</w:t>
            </w:r>
            <w:proofErr w:type="spellEnd"/>
          </w:p>
        </w:tc>
      </w:tr>
      <w:tr w:rsidR="00284D4A" w:rsidRPr="00284D4A" w:rsidTr="00284D4A">
        <w:trPr>
          <w:trHeight w:val="887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Романчук </w:t>
            </w:r>
          </w:p>
          <w:p w:rsidR="00284D4A" w:rsidRPr="000F7DAD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  <w:p w:rsidR="00284D4A" w:rsidRPr="000F7DAD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Олександрівн</w:t>
            </w:r>
            <w:proofErr w:type="spellEnd"/>
            <w:r w:rsidR="000F7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2008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№5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Кучер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2005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№7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Кондратенко 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2010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№10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УБД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Дяченко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Крі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10 листопада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2004 року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№2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Малозабезпечені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Грищенко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2005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№11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УБД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Сергієнко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2009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№13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Багатодітні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Спаський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21 лютого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2005 року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№9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УБД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Дудяк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2004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№7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Багатодітні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Оселедець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2004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№10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Ванда 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2006 року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№2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Татаренко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2009 року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№9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4-Г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Багатодітні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Іванов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Миколайовича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2004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№7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Откидач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Євгеній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2002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№7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Д-облік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ілан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2006 року</w:t>
            </w:r>
          </w:p>
        </w:tc>
        <w:tc>
          <w:tcPr>
            <w:tcW w:w="1049" w:type="pct"/>
          </w:tcPr>
          <w:p w:rsidR="00284D4A" w:rsidRPr="00D271CA" w:rsidRDefault="00D271C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Авдієнко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84D4A" w:rsidRPr="000F7DAD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Сергі</w:t>
            </w:r>
            <w:r w:rsidR="000F7D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2004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№13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УБД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Кошарна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Аліна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лютого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ЗОШ №3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Татаренко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2008 року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№9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Величко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2004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№7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</w:p>
          <w:p w:rsidR="00284D4A" w:rsidRPr="00284D4A" w:rsidRDefault="00326D78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2004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№13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27 лютого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2008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№7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Юзва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27 лютого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2006 року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№2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Рябченко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24 листопада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2005 року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№2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УБД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Бабак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Станіслав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2008 року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№2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УБД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Коломієць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2004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№5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УБД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Коломієць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2002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№5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УБД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Євгенійович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2005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№10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Відмінник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Черненко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2004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№7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Багатодітні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ілевська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Полі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Артурівна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2006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№10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Відмінниця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Киричок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2005 року</w:t>
            </w:r>
          </w:p>
        </w:tc>
        <w:tc>
          <w:tcPr>
            <w:tcW w:w="1049" w:type="pct"/>
          </w:tcPr>
          <w:p w:rsidR="00284D4A" w:rsidRPr="000F7DAD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2005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№5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Мельник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Катерина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2008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№14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Цюпка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26 листопада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2004 року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№12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Зейкан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2005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№7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УБД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Теплякова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18 листопада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2009 року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№9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Багатодітні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Дрога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2007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№7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Корчук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2005 року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№14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Тепляков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Ілля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Ярославович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  <w:proofErr w:type="spellEnd"/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2007 року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№9</w:t>
            </w:r>
          </w:p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агатодітна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Гайдай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Єгорович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29.10.2011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родина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Гайдай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Єгорович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29.10.2011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родина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Саєнко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23.04.2009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Малозабезпечена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родина </w:t>
            </w:r>
          </w:p>
        </w:tc>
      </w:tr>
      <w:tr w:rsidR="00284D4A" w:rsidRPr="00284D4A" w:rsidTr="00284D4A">
        <w:trPr>
          <w:trHeight w:val="667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Саєнко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23.04.2007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Малозабезпечена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родина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Горіла</w:t>
            </w:r>
            <w:proofErr w:type="spellEnd"/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Валерія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12.06.2006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Куценко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06.05.2008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Малозабезпечена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родина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Куценко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14.07.2005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Малозабезпечена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родина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Ніколаєнко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09.08.2004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Вегера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Євгеній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29.04.2004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інвалід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Єлизавета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09.07.2010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Гаркавенко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Костянтин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22.10.2008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ЗОШ№5 4-В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Ведмідь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Таі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22.02.2009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ЗОШ№5 4-В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Фатєєва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07.04.2007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ЗОШ№7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284D4A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0F7DAD" w:rsidRPr="00284D4A" w:rsidTr="00284D4A">
        <w:trPr>
          <w:trHeight w:val="1200"/>
        </w:trPr>
        <w:tc>
          <w:tcPr>
            <w:tcW w:w="450" w:type="pct"/>
          </w:tcPr>
          <w:p w:rsidR="000F7DAD" w:rsidRPr="00284D4A" w:rsidRDefault="000F7DAD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Слизька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Алі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  <w:tc>
          <w:tcPr>
            <w:tcW w:w="1049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(5)-В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0F7DAD" w:rsidRPr="005C1EF5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0F7DAD" w:rsidRPr="00284D4A" w:rsidTr="00284D4A">
        <w:trPr>
          <w:trHeight w:val="1200"/>
        </w:trPr>
        <w:tc>
          <w:tcPr>
            <w:tcW w:w="450" w:type="pct"/>
          </w:tcPr>
          <w:p w:rsidR="000F7DAD" w:rsidRPr="00284D4A" w:rsidRDefault="000F7DAD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Бариш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973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28.01.2008</w:t>
            </w:r>
          </w:p>
        </w:tc>
        <w:tc>
          <w:tcPr>
            <w:tcW w:w="1049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№14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0F7DAD" w:rsidRDefault="000F7DAD" w:rsidP="000F7DAD"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0F7DAD" w:rsidRPr="00284D4A" w:rsidTr="00284D4A">
        <w:trPr>
          <w:trHeight w:val="1200"/>
        </w:trPr>
        <w:tc>
          <w:tcPr>
            <w:tcW w:w="450" w:type="pct"/>
          </w:tcPr>
          <w:p w:rsidR="000F7DAD" w:rsidRPr="00284D4A" w:rsidRDefault="000F7DAD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Алі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23.05.2008</w:t>
            </w:r>
          </w:p>
        </w:tc>
        <w:tc>
          <w:tcPr>
            <w:tcW w:w="1049" w:type="pct"/>
          </w:tcPr>
          <w:p w:rsidR="000F7DAD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1(5)-А</w:t>
            </w:r>
          </w:p>
        </w:tc>
        <w:tc>
          <w:tcPr>
            <w:tcW w:w="1198" w:type="pct"/>
          </w:tcPr>
          <w:p w:rsidR="000F7DAD" w:rsidRPr="00284D4A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:rsidR="000F7DAD" w:rsidRPr="005C1EF5" w:rsidRDefault="000F7DAD" w:rsidP="000F7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Хабарова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ікторія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22.07.2005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№2 8-А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Малозабезпечена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11.07.2006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№2 7-А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Малозабезпечена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Мірошніченко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Лілія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13.11.2008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№9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Мірошніченко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Тимофій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Євгенійович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11.12.2010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№9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Роговий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Костянтинович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13.04.04.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ЗОШ№11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Багатодітна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Ковтун 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Юрій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28.09.2009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Ш№12 3-Б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Асаул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№10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Відмінник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Винниченко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Оександра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18.09.2007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 №5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Талановита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обдарована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дитина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Овчаренко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Крі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10.02.2004</w:t>
            </w:r>
          </w:p>
        </w:tc>
        <w:tc>
          <w:tcPr>
            <w:tcW w:w="1049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ЗОШ№13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Здоренко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Маркович 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11.06.2007</w:t>
            </w:r>
          </w:p>
        </w:tc>
        <w:tc>
          <w:tcPr>
            <w:tcW w:w="1049" w:type="pct"/>
          </w:tcPr>
          <w:p w:rsidR="00284D4A" w:rsidRPr="00284D4A" w:rsidRDefault="00D271C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Конотопська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загальноосвітня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санаторна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інтернат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Кулішова</w:t>
            </w:r>
            <w:proofErr w:type="spellEnd"/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іолетта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16.05.2004</w:t>
            </w:r>
          </w:p>
        </w:tc>
        <w:tc>
          <w:tcPr>
            <w:tcW w:w="1049" w:type="pct"/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№12 7-Б</w:t>
            </w:r>
          </w:p>
        </w:tc>
        <w:tc>
          <w:tcPr>
            <w:tcW w:w="1198" w:type="pct"/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</w:tr>
      <w:tr w:rsidR="00284D4A" w:rsidRPr="00284D4A" w:rsidTr="00284D4A">
        <w:trPr>
          <w:trHeight w:val="1200"/>
        </w:trPr>
        <w:tc>
          <w:tcPr>
            <w:tcW w:w="450" w:type="pct"/>
            <w:tcBorders>
              <w:bottom w:val="single" w:sz="4" w:space="0" w:color="auto"/>
            </w:tcBorders>
          </w:tcPr>
          <w:p w:rsidR="00284D4A" w:rsidRPr="00284D4A" w:rsidRDefault="00284D4A" w:rsidP="00284D4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tcBorders>
              <w:bottom w:val="single" w:sz="4" w:space="0" w:color="auto"/>
            </w:tcBorders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Кулішов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16.05.2005</w:t>
            </w:r>
          </w:p>
        </w:tc>
        <w:tc>
          <w:tcPr>
            <w:tcW w:w="1049" w:type="pct"/>
            <w:tcBorders>
              <w:bottom w:val="single" w:sz="4" w:space="0" w:color="auto"/>
            </w:tcBorders>
          </w:tcPr>
          <w:p w:rsidR="00284D4A" w:rsidRPr="00284D4A" w:rsidRDefault="000F7DAD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84D4A" w:rsidRPr="00284D4A">
              <w:rPr>
                <w:rFonts w:ascii="Times New Roman" w:hAnsi="Times New Roman" w:cs="Times New Roman"/>
                <w:sz w:val="24"/>
                <w:szCs w:val="24"/>
              </w:rPr>
              <w:t>Ш №12 7-Б</w:t>
            </w: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:rsidR="00284D4A" w:rsidRPr="00284D4A" w:rsidRDefault="00284D4A" w:rsidP="00284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D4A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proofErr w:type="gramStart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284D4A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</w:tr>
    </w:tbl>
    <w:p w:rsidR="00C2514E" w:rsidRPr="006E37DE" w:rsidRDefault="00C2514E" w:rsidP="00C2514E">
      <w:pPr>
        <w:spacing w:after="0" w:line="240" w:lineRule="auto"/>
      </w:pPr>
    </w:p>
    <w:p w:rsidR="001F4010" w:rsidRDefault="001F4010"/>
    <w:sectPr w:rsidR="001F4010" w:rsidSect="00C251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0231"/>
    <w:multiLevelType w:val="hybridMultilevel"/>
    <w:tmpl w:val="7B54A94E"/>
    <w:lvl w:ilvl="0" w:tplc="9F027E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27583"/>
    <w:multiLevelType w:val="hybridMultilevel"/>
    <w:tmpl w:val="695690D0"/>
    <w:lvl w:ilvl="0" w:tplc="F4449B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14E"/>
    <w:rsid w:val="00067600"/>
    <w:rsid w:val="000F7DAD"/>
    <w:rsid w:val="001743C0"/>
    <w:rsid w:val="001F4010"/>
    <w:rsid w:val="00281DA3"/>
    <w:rsid w:val="00284D4A"/>
    <w:rsid w:val="00326D78"/>
    <w:rsid w:val="0037620E"/>
    <w:rsid w:val="0051727D"/>
    <w:rsid w:val="0055102A"/>
    <w:rsid w:val="00576F8F"/>
    <w:rsid w:val="00AD1809"/>
    <w:rsid w:val="00C2514E"/>
    <w:rsid w:val="00C34206"/>
    <w:rsid w:val="00D13CC4"/>
    <w:rsid w:val="00D2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4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2514E"/>
    <w:pPr>
      <w:spacing w:after="0" w:line="240" w:lineRule="auto"/>
    </w:pPr>
    <w:rPr>
      <w:rFonts w:ascii="Times New Roman" w:hAnsi="Times New Roman" w:cs="Times New Roman"/>
      <w:sz w:val="28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1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2018-11-09T13:49:00Z</cp:lastPrinted>
  <dcterms:created xsi:type="dcterms:W3CDTF">2018-11-07T09:41:00Z</dcterms:created>
  <dcterms:modified xsi:type="dcterms:W3CDTF">2018-11-09T13:51:00Z</dcterms:modified>
</cp:coreProperties>
</file>